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2A9" w:rsidRDefault="00AF42A9" w:rsidP="008E232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 w:rsidRPr="00AF42A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NordicTrack</w:t>
      </w:r>
      <w:r w:rsidRPr="000550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AF42A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E</w:t>
      </w:r>
      <w:r w:rsidRPr="000550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4.2</w:t>
      </w:r>
    </w:p>
    <w:p w:rsidR="008E232E" w:rsidRPr="008E232E" w:rsidRDefault="008E232E" w:rsidP="008E232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Еліптичний тренажер для дому</w:t>
      </w:r>
    </w:p>
    <w:p w:rsidR="008E232E" w:rsidRDefault="00AF42A9" w:rsidP="008E232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val="uk-UA" w:eastAsia="uk-UA"/>
        </w:rPr>
        <w:drawing>
          <wp:inline distT="0" distB="0" distL="0" distR="0" wp14:anchorId="7CACAF36" wp14:editId="07CA929F">
            <wp:extent cx="3381375" cy="4460373"/>
            <wp:effectExtent l="0" t="0" r="0" b="0"/>
            <wp:docPr id="2" name="Рисунок 2" descr="\\fs\User\Dio15\Desktop\ntevel759129587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\User\Dio15\Desktop\ntevel759129587l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993" cy="446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2A9" w:rsidRDefault="006012A2" w:rsidP="006A529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012A2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Мал.1. Зовнішній вид тренажера</w:t>
      </w:r>
      <w:r w:rsidR="00AF42A9" w:rsidRPr="0088767B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 wp14:anchorId="283BB450" wp14:editId="15811D28">
            <wp:extent cx="3810000" cy="3167865"/>
            <wp:effectExtent l="0" t="0" r="0" b="0"/>
            <wp:docPr id="3" name="Рисунок 3" descr="\\fs\User\Dio15\Desktop\ntevel759129592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\User\Dio15\Desktop\ntevel759129592l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1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95A" w:rsidRPr="00AF42A9" w:rsidRDefault="0078795A" w:rsidP="007879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78795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Мал..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2. </w:t>
      </w:r>
      <w:r w:rsidRPr="0078795A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Вигляд передньої частини тренажера</w:t>
      </w:r>
    </w:p>
    <w:p w:rsidR="00AF42A9" w:rsidRPr="00AF42A9" w:rsidRDefault="0078795A" w:rsidP="0078795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lastRenderedPageBreak/>
        <w:t>Технічні характеристики еліптичного тренажера</w:t>
      </w:r>
    </w:p>
    <w:p w:rsidR="00AF42A9" w:rsidRPr="00AF42A9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Консоль: </w:t>
      </w:r>
      <w:r w:rsidR="00AF42A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LCD</w:t>
      </w:r>
    </w:p>
    <w:p w:rsidR="00AF42A9" w:rsidRPr="00AF42A9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Кількість програм: </w:t>
      </w:r>
      <w:r w:rsidR="00AF42A9" w:rsidRPr="00AF42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23</w:t>
      </w:r>
    </w:p>
    <w:p w:rsidR="0078795A" w:rsidRDefault="00AF42A9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MP</w:t>
      </w:r>
      <w:r w:rsidRPr="00AF42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3 </w:t>
      </w:r>
      <w:r w:rsidR="0078795A" w:rsidRPr="007879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вх</w:t>
      </w:r>
      <w:r w:rsidR="007879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ід: Так</w:t>
      </w:r>
    </w:p>
    <w:p w:rsidR="00AF42A9" w:rsidRPr="00AF42A9" w:rsidRDefault="00AF42A9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iFit</w:t>
      </w:r>
      <w:proofErr w:type="spellEnd"/>
      <w:r w:rsidRPr="00AF42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Live</w:t>
      </w:r>
      <w:proofErr w:type="spellEnd"/>
      <w:r w:rsidR="0078795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Ні 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Датчик пульсу: Так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ідгрудний ремінь: необов’язково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зміри тренажера в см Д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xШxВ: </w:t>
      </w:r>
      <w:r w:rsidR="00AF42A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150 x 62 x 162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Вага тренажера: </w:t>
      </w:r>
      <w:r w:rsidR="00AF42A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55 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кг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Максимальна вага тренажера: 150 кг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Маховик: </w:t>
      </w:r>
      <w:r w:rsidR="00AF42A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16 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кг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</w:t>
      </w:r>
      <w:r w:rsid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авантаження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r w:rsidR="00AF42A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</w:t>
      </w:r>
    </w:p>
    <w:p w:rsidR="00AF42A9" w:rsidRPr="005D7DE8" w:rsidRDefault="0078795A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Комплект батарейок: Так</w:t>
      </w:r>
    </w:p>
    <w:p w:rsidR="00AF42A9" w:rsidRPr="005D7DE8" w:rsidRDefault="00670AEB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Живлення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від 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мере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жі: Так</w:t>
      </w:r>
    </w:p>
    <w:p w:rsidR="00AF42A9" w:rsidRPr="005D7DE8" w:rsidRDefault="00670AEB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Силовий кабель в комплекті: Так</w:t>
      </w:r>
    </w:p>
    <w:p w:rsidR="00AF42A9" w:rsidRPr="00AF42A9" w:rsidRDefault="00AF42A9" w:rsidP="005D7DE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iFit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SD</w:t>
      </w:r>
      <w:r w:rsidR="00670AE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Так</w:t>
      </w:r>
    </w:p>
    <w:p w:rsidR="00AF42A9" w:rsidRPr="005D7DE8" w:rsidRDefault="00670AEB" w:rsidP="00670AE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Вага упаковки: </w:t>
      </w:r>
      <w:r w:rsidR="00AF42A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66 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кг</w:t>
      </w:r>
    </w:p>
    <w:p w:rsidR="00AF42A9" w:rsidRPr="005D7DE8" w:rsidRDefault="00670AEB" w:rsidP="00670AE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Ро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зміри тренажера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xШxВ</w:t>
      </w:r>
      <w:proofErr w:type="spell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см: </w:t>
      </w:r>
      <w:r w:rsidR="00AF42A9"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133 x 38 x 72 </w:t>
      </w:r>
    </w:p>
    <w:p w:rsidR="00670AEB" w:rsidRDefault="00670AEB" w:rsidP="00AF42A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</w:p>
    <w:p w:rsidR="00851EC5" w:rsidRDefault="00851EC5" w:rsidP="00AF42A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</w:p>
    <w:p w:rsidR="00851EC5" w:rsidRPr="00851EC5" w:rsidRDefault="00851EC5" w:rsidP="00AF42A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</w:p>
    <w:p w:rsidR="00AF42A9" w:rsidRPr="00AF42A9" w:rsidRDefault="006B2E3C" w:rsidP="00AF42A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Консоль</w:t>
      </w:r>
    </w:p>
    <w:p w:rsidR="00AF42A9" w:rsidRPr="000550E5" w:rsidRDefault="000550E5" w:rsidP="0086262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Великий </w:t>
      </w:r>
      <w:r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LCD</w:t>
      </w:r>
      <w:r w:rsidRPr="000550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дисплей</w:t>
      </w:r>
      <w:r w:rsidRPr="000550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0550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підсвіткою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для кращого читання параметрів, навіть при низькому освітленні. На екрані відображаються такі параметри тренування як швидкість, час, відстань, втрачені калорії та  активна напруга в Вт.</w:t>
      </w:r>
    </w:p>
    <w:p w:rsidR="00AF42A9" w:rsidRPr="0086262D" w:rsidRDefault="0086262D" w:rsidP="0086262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Робить Ваше тренування ще більш приємнішим з сучасною аудіо системою </w:t>
      </w:r>
      <w:r w:rsidR="00AF42A9"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Intermix</w:t>
      </w:r>
      <w:r w:rsidR="00AF42A9" w:rsidRPr="008626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F42A9"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Acousti</w:t>
      </w:r>
      <w:r w:rsidR="00AF42A9" w:rsidRPr="008626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cs</w:t>
      </w:r>
      <w:proofErr w:type="spellEnd"/>
      <w:r w:rsidR="00AF42A9" w:rsidRPr="008626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75BE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(запатентована технологія – акустична звукова система)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 </w:t>
      </w:r>
      <w:r w:rsidR="00AF42A9" w:rsidRPr="008626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86262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лінійний вхід підходить для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будь-якого музичного  пристрою. </w:t>
      </w:r>
    </w:p>
    <w:p w:rsidR="00A03618" w:rsidRPr="00A03618" w:rsidRDefault="00AF42A9" w:rsidP="00A0361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  <w:r w:rsidRPr="00A036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20</w:t>
      </w:r>
      <w:r w:rsidR="00A03618" w:rsidRPr="00A036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рівнів </w:t>
      </w:r>
      <w:r w:rsid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навантаження</w:t>
      </w:r>
      <w:r w:rsidR="00A03618" w:rsidRPr="00A036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забезпечить комфортність тренування від початківця до професіонала. </w:t>
      </w:r>
      <w:r w:rsidRPr="00A0361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AF42A9" w:rsidRPr="00A03618" w:rsidRDefault="006B2E3C" w:rsidP="00A036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A0361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Програми</w:t>
      </w:r>
      <w:proofErr w:type="spellEnd"/>
    </w:p>
    <w:p w:rsidR="00AF42A9" w:rsidRPr="00AF42A9" w:rsidRDefault="00AF42A9" w:rsidP="00AF4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 </w:t>
      </w:r>
      <w:proofErr w:type="spellStart"/>
      <w:r w:rsidR="006B2E3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програми</w:t>
      </w:r>
      <w:proofErr w:type="spellEnd"/>
      <w:r w:rsidRPr="00AF42A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F42A9" w:rsidRPr="00AF42A9" w:rsidRDefault="00AF42A9" w:rsidP="00AF42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 </w:t>
      </w:r>
      <w:r w:rsidR="006B2E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оп</w:t>
      </w:r>
      <w:proofErr w:type="spellStart"/>
      <w:r w:rsidR="006B2E3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proofErr w:type="gramStart"/>
      <w:r w:rsidR="006B2E3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</w:t>
      </w:r>
      <w:proofErr w:type="spellEnd"/>
      <w:proofErr w:type="gramEnd"/>
    </w:p>
    <w:p w:rsidR="00AF42A9" w:rsidRPr="00AF42A9" w:rsidRDefault="00AF42A9" w:rsidP="00AF42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="006B2E3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 частоту сердечних скорочень</w:t>
      </w:r>
    </w:p>
    <w:p w:rsidR="00AF42A9" w:rsidRPr="00AF42A9" w:rsidRDefault="00AF42A9" w:rsidP="00AF42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="000B6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="000B67F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потужн</w:t>
      </w:r>
      <w:proofErr w:type="spellEnd"/>
      <w:r w:rsidR="000B67F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proofErr w:type="spellStart"/>
      <w:r w:rsidR="000B67FB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</w:t>
      </w:r>
      <w:proofErr w:type="spellEnd"/>
      <w:r w:rsidR="000B6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42A9" w:rsidRPr="001513F8" w:rsidRDefault="00AF42A9" w:rsidP="00AF42A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</w:pPr>
      <w:proofErr w:type="spellStart"/>
      <w:r w:rsidRPr="00AF42A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iFit</w:t>
      </w:r>
      <w:proofErr w:type="spellEnd"/>
      <w:r w:rsidRPr="00AF42A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SD</w:t>
      </w:r>
      <w:r w:rsidR="001513F8">
        <w:rPr>
          <w:rFonts w:ascii="Times New Roman" w:eastAsia="Times New Roman" w:hAnsi="Times New Roman" w:cs="Times New Roman"/>
          <w:b/>
          <w:bCs/>
          <w:sz w:val="27"/>
          <w:szCs w:val="27"/>
          <w:lang w:val="uk-UA" w:eastAsia="ru-RU"/>
        </w:rPr>
        <w:t xml:space="preserve"> картка</w:t>
      </w:r>
    </w:p>
    <w:p w:rsidR="007A66A9" w:rsidRDefault="001513F8" w:rsidP="007A66A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Опція</w:t>
      </w:r>
      <w:r w:rsidR="00AF42A9"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</w:t>
      </w:r>
      <w:r w:rsidR="00AF42A9"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AF42A9"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r w:rsidR="00AF42A9"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F42A9" w:rsidRPr="00AF42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="00AF42A9"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карткою</w:t>
      </w:r>
      <w:r w:rsidR="00AF42A9"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**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 можете отримати кращі результати, тому що сюди Ви можете завантажити додаткові функції та використовувати їх при тренування на Вашому еліптичному тренажері</w:t>
      </w:r>
      <w:r w:rsidR="00AF42A9"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AF42A9" w:rsidRDefault="00AF42A9" w:rsidP="007A66A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br/>
      </w:r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**</w:t>
      </w:r>
      <w:proofErr w:type="spellStart"/>
      <w:r w:rsidRPr="001513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513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513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картка продається окремо</w:t>
      </w:r>
      <w:r w:rsidRPr="00851EC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7D7E45" w:rsidRPr="007D7E45" w:rsidRDefault="007D7E45" w:rsidP="007D7E4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>Частота сердечних скорочень</w:t>
      </w:r>
    </w:p>
    <w:p w:rsidR="007D7E45" w:rsidRDefault="007D7E45" w:rsidP="007D7E4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Перевірити частоту сердечних скорочень можна двома способами:</w:t>
      </w:r>
    </w:p>
    <w:p w:rsidR="007D7E45" w:rsidRDefault="007D7E45" w:rsidP="007D7E45">
      <w:pPr>
        <w:pStyle w:val="a5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 допомогою датчиків на рукоятках;</w:t>
      </w:r>
    </w:p>
    <w:p w:rsid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Тримайтеся обома руками за датчики пульсу та через 5 секунд на екрані відобразиться показник пульсу. </w:t>
      </w:r>
    </w:p>
    <w:p w:rsidR="007D7E45" w:rsidRP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D7E4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Примітка: </w:t>
      </w:r>
      <w:r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даний показник пульсу не можна використовувати в медичних цілях. </w:t>
      </w:r>
    </w:p>
    <w:p w:rsidR="007D7E45" w:rsidRDefault="007D7E45" w:rsidP="007D7E45">
      <w:pPr>
        <w:pStyle w:val="a5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 допомогою підгрудного ременя </w:t>
      </w:r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Polar</w:t>
      </w:r>
      <w:r w:rsidRPr="007D7E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™ </w:t>
      </w:r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Pr="007D7E45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</w:t>
      </w:r>
    </w:p>
    <w:p w:rsidR="007D7E45" w:rsidRP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Одягніть підгрудний ремінь на користувача, консоль має вбудований передавач, що дозволить без будь-якого контакту з датчиками пульсу, виміряти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частоту сердечних скорочень. Підгрудний </w:t>
      </w:r>
      <w:r w:rsidRPr="007D7E4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ремінь не має дротів. </w:t>
      </w:r>
    </w:p>
    <w:p w:rsidR="007D7E45" w:rsidRPr="007D7E45" w:rsidRDefault="007D7E45" w:rsidP="007D7E45">
      <w:pPr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D7E45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Примітка: даний показник пульсу не можна використовувати в медичних цілях. </w:t>
      </w:r>
    </w:p>
    <w:p w:rsidR="007D7E45" w:rsidRPr="007D7E45" w:rsidRDefault="007D7E45" w:rsidP="007A66A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05F9" w:rsidRDefault="00AF42A9" w:rsidP="00ED356E">
      <w:pPr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785045" cy="4610100"/>
            <wp:effectExtent l="0" t="0" r="6350" b="0"/>
            <wp:docPr id="1" name="Рисунок 1" descr="\\fs\User\Dio15\Desktop\NTEVEL99909 Cons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\User\Dio15\Desktop\NTEVEL99909 Consol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045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5F9" w:rsidRPr="005D7DE8" w:rsidRDefault="009205F9" w:rsidP="009205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</w:pPr>
      <w:proofErr w:type="spellStart"/>
      <w:proofErr w:type="gramStart"/>
      <w:r w:rsidRPr="009205F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lastRenderedPageBreak/>
        <w:t>iFit</w:t>
      </w:r>
      <w:proofErr w:type="spellEnd"/>
      <w:proofErr w:type="gramEnd"/>
      <w:r w:rsidRPr="005D7DE8">
        <w:rPr>
          <w:rFonts w:ascii="Times New Roman" w:eastAsia="Times New Roman" w:hAnsi="Times New Roman" w:cs="Times New Roman"/>
          <w:b/>
          <w:bCs/>
          <w:sz w:val="36"/>
          <w:szCs w:val="36"/>
          <w:lang w:val="uk-UA" w:eastAsia="ru-RU"/>
        </w:rPr>
        <w:t xml:space="preserve"> </w:t>
      </w:r>
      <w:r w:rsidRPr="009205F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ru-RU"/>
        </w:rPr>
        <w:t>SD</w:t>
      </w:r>
    </w:p>
    <w:p w:rsidR="009205F9" w:rsidRPr="00ED356E" w:rsidRDefault="009205F9" w:rsidP="00F216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proofErr w:type="gramStart"/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proofErr w:type="gramEnd"/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5D7DE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картка для тренування автоматично регулює швидкість та кут нахилу бігової доріжки чи навантаження еліптичного тренажера або велотренажера. </w:t>
      </w:r>
      <w:r w:rsidR="00F21676"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Вс</w:t>
      </w:r>
      <w:r w:rsid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</w:t>
      </w:r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iFit</w:t>
      </w:r>
      <w:proofErr w:type="spellEnd"/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9205F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SD</w:t>
      </w:r>
      <w:r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тренування розроблені Сертифікованими Персональними Тренерами, включаючи програми тренування від</w:t>
      </w:r>
      <w:r w:rsidR="00F21676"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</w:t>
      </w:r>
      <w:r w:rsid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F21676"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рки </w:t>
      </w:r>
      <w:r w:rsid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телебачення американського тренера </w:t>
      </w:r>
      <w:proofErr w:type="spellStart"/>
      <w:r w:rsidR="00F21676"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Джилліан</w:t>
      </w:r>
      <w:proofErr w:type="spellEnd"/>
      <w:r w:rsidR="00F21676"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F21676" w:rsidRP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Майклс</w:t>
      </w:r>
      <w:proofErr w:type="spellEnd"/>
      <w:r w:rsidR="00F2167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Програми тренування розроблені так, щоб оптимізувати час Вашого тренування </w:t>
      </w:r>
      <w:r w:rsidR="00CC13B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 мотивувати закінчити тренування до кінця.</w:t>
      </w:r>
    </w:p>
    <w:p w:rsidR="009205F9" w:rsidRPr="00FD54BF" w:rsidRDefault="000D2770" w:rsidP="00F2167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Картки класифікуються як за фітнес цілями, так й за інтенсивністю</w:t>
      </w:r>
      <w:r w:rsidRPr="000D277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тренування</w:t>
      </w:r>
      <w:r w:rsidRPr="000D2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Фітнес цілі</w:t>
      </w:r>
      <w:r w:rsidR="009205F9" w:rsidRPr="000D2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включають в себе втрата ваги, покращити здоров’я, мати гарний вигляд,  </w:t>
      </w:r>
      <w:r w:rsidR="009205F9" w:rsidRPr="000D27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277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кругове тренування,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або</w:t>
      </w:r>
      <w:r w:rsidRPr="000D277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інша опція. Кожна ціль має 4 </w:t>
      </w:r>
      <w:r w:rsidR="00FD54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рівні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інтенсивності </w:t>
      </w:r>
      <w:r w:rsidR="00FD54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тренування, тому Ви можете бути впевненні, що обраний режим тренування підходить саме Вам. </w:t>
      </w:r>
    </w:p>
    <w:p w:rsidR="009205F9" w:rsidRDefault="00FD54BF" w:rsidP="006A529A">
      <w:pPr>
        <w:spacing w:after="0"/>
        <w:ind w:firstLine="708"/>
        <w:jc w:val="both"/>
        <w:rPr>
          <w:lang w:val="uk-UA"/>
        </w:rPr>
      </w:pPr>
      <w:r w:rsidRPr="00FD54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Кожна картка містить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24 програми тренування, тобто тренуючись лише 3 рази на тиждень,  Ви пройдете 8-тажневу програму тренування та досягнете бажаних результатів швидко та ефективно. </w:t>
      </w:r>
      <w:r w:rsidRPr="00FD54B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тільки Ви закінчите тренування, картка автоматично перейде на наступну програму тренування, і Ви без проблем продовжуєте своє тренування, не задумуючись про контроль тренування. Контроль Вашого тренування прогресує автоматично.    </w:t>
      </w:r>
    </w:p>
    <w:p w:rsidR="009205F9" w:rsidRDefault="009205F9">
      <w:pPr>
        <w:rPr>
          <w:lang w:val="uk-UA"/>
        </w:rPr>
      </w:pPr>
    </w:p>
    <w:p w:rsidR="009205F9" w:rsidRPr="009205F9" w:rsidRDefault="009205F9">
      <w:pPr>
        <w:rPr>
          <w:lang w:val="uk-UA"/>
        </w:rPr>
      </w:pPr>
    </w:p>
    <w:sectPr w:rsidR="009205F9" w:rsidRPr="00920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652DF"/>
    <w:multiLevelType w:val="multilevel"/>
    <w:tmpl w:val="E5C2D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5423DB"/>
    <w:multiLevelType w:val="multilevel"/>
    <w:tmpl w:val="85F6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E345C9"/>
    <w:multiLevelType w:val="multilevel"/>
    <w:tmpl w:val="EBDE3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63021C"/>
    <w:multiLevelType w:val="multilevel"/>
    <w:tmpl w:val="38F80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334810"/>
    <w:multiLevelType w:val="hybridMultilevel"/>
    <w:tmpl w:val="ECF4EBEE"/>
    <w:lvl w:ilvl="0" w:tplc="3CA2916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2A9"/>
    <w:rsid w:val="000550E5"/>
    <w:rsid w:val="00091F58"/>
    <w:rsid w:val="000B67FB"/>
    <w:rsid w:val="000D2770"/>
    <w:rsid w:val="001513F8"/>
    <w:rsid w:val="001C180C"/>
    <w:rsid w:val="0034328E"/>
    <w:rsid w:val="003738A5"/>
    <w:rsid w:val="004D12D4"/>
    <w:rsid w:val="005D7DE8"/>
    <w:rsid w:val="006012A2"/>
    <w:rsid w:val="00670AEB"/>
    <w:rsid w:val="006A529A"/>
    <w:rsid w:val="006B2E3C"/>
    <w:rsid w:val="006C5594"/>
    <w:rsid w:val="0078795A"/>
    <w:rsid w:val="007A66A9"/>
    <w:rsid w:val="007D7E45"/>
    <w:rsid w:val="00851EC5"/>
    <w:rsid w:val="0086262D"/>
    <w:rsid w:val="0088767B"/>
    <w:rsid w:val="008E232E"/>
    <w:rsid w:val="009205F9"/>
    <w:rsid w:val="00A03618"/>
    <w:rsid w:val="00A75BE9"/>
    <w:rsid w:val="00AF42A9"/>
    <w:rsid w:val="00C076D8"/>
    <w:rsid w:val="00CC13BE"/>
    <w:rsid w:val="00CD7EBF"/>
    <w:rsid w:val="00ED356E"/>
    <w:rsid w:val="00F21676"/>
    <w:rsid w:val="00FD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05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5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2A9"/>
    <w:rPr>
      <w:rFonts w:ascii="Tahoma" w:hAnsi="Tahoma" w:cs="Tahoma"/>
      <w:sz w:val="16"/>
      <w:szCs w:val="16"/>
    </w:rPr>
  </w:style>
  <w:style w:type="character" w:customStyle="1" w:styleId="hps">
    <w:name w:val="hps"/>
    <w:basedOn w:val="a0"/>
    <w:rsid w:val="00091F58"/>
  </w:style>
  <w:style w:type="character" w:customStyle="1" w:styleId="20">
    <w:name w:val="Заголовок 2 Знак"/>
    <w:basedOn w:val="a0"/>
    <w:link w:val="2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horttext">
    <w:name w:val="short_text"/>
    <w:basedOn w:val="a0"/>
    <w:rsid w:val="00F21676"/>
  </w:style>
  <w:style w:type="paragraph" w:styleId="a5">
    <w:name w:val="List Paragraph"/>
    <w:basedOn w:val="a"/>
    <w:uiPriority w:val="34"/>
    <w:qFormat/>
    <w:rsid w:val="005D7D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05F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05F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42A9"/>
    <w:rPr>
      <w:rFonts w:ascii="Tahoma" w:hAnsi="Tahoma" w:cs="Tahoma"/>
      <w:sz w:val="16"/>
      <w:szCs w:val="16"/>
    </w:rPr>
  </w:style>
  <w:style w:type="character" w:customStyle="1" w:styleId="hps">
    <w:name w:val="hps"/>
    <w:basedOn w:val="a0"/>
    <w:rsid w:val="00091F58"/>
  </w:style>
  <w:style w:type="character" w:customStyle="1" w:styleId="20">
    <w:name w:val="Заголовок 2 Знак"/>
    <w:basedOn w:val="a0"/>
    <w:link w:val="2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205F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horttext">
    <w:name w:val="short_text"/>
    <w:basedOn w:val="a0"/>
    <w:rsid w:val="00F21676"/>
  </w:style>
  <w:style w:type="paragraph" w:styleId="a5">
    <w:name w:val="List Paragraph"/>
    <w:basedOn w:val="a"/>
    <w:uiPriority w:val="34"/>
    <w:qFormat/>
    <w:rsid w:val="005D7D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5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6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2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4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8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7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09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264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1004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328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934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4000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9086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44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745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242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646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47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86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94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065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46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363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8753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9233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26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17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0286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207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09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22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244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54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615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5591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0639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408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11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0239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247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1284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05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41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93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055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9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38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5485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90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375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784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942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9164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688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39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9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513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50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34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1484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4669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97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33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9415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6623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93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14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5090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214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102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48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0630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6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4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5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18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58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56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479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324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942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40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23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50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82544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21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734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2133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4685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49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52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7751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7399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92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428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6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4241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7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95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0478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344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61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586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1907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021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820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064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3944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194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26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222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2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92190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956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009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06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2107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6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642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3098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454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3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577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0626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8313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412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30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5572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93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65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655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04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082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178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91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166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588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264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9498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462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53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738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339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1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2081</Words>
  <Characters>1187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Dio15</dc:creator>
  <cp:lastModifiedBy>Max</cp:lastModifiedBy>
  <cp:revision>2</cp:revision>
  <dcterms:created xsi:type="dcterms:W3CDTF">2013-09-17T13:19:00Z</dcterms:created>
  <dcterms:modified xsi:type="dcterms:W3CDTF">2013-09-17T13:19:00Z</dcterms:modified>
</cp:coreProperties>
</file>