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5F9" w:rsidRDefault="009205F9" w:rsidP="00CD7EBF">
      <w:pPr>
        <w:pStyle w:val="2"/>
        <w:jc w:val="center"/>
        <w:rPr>
          <w:rFonts w:ascii="Times New Roman" w:eastAsia="Times New Roman" w:hAnsi="Times New Roman" w:cs="Times New Roman"/>
          <w:color w:val="auto"/>
          <w:sz w:val="36"/>
          <w:szCs w:val="36"/>
          <w:lang w:val="uk-UA" w:eastAsia="ru-RU"/>
        </w:rPr>
      </w:pPr>
      <w:bookmarkStart w:id="0" w:name="_GoBack"/>
      <w:bookmarkEnd w:id="0"/>
      <w:r w:rsidRPr="009205F9">
        <w:rPr>
          <w:rFonts w:ascii="Times New Roman" w:eastAsia="Times New Roman" w:hAnsi="Times New Roman" w:cs="Times New Roman"/>
          <w:color w:val="auto"/>
          <w:sz w:val="36"/>
          <w:szCs w:val="36"/>
          <w:lang w:val="en-US" w:eastAsia="ru-RU"/>
        </w:rPr>
        <w:t>NordicTrack</w:t>
      </w:r>
      <w:r w:rsidRPr="005D7DE8">
        <w:rPr>
          <w:rFonts w:ascii="Times New Roman" w:eastAsia="Times New Roman" w:hAnsi="Times New Roman" w:cs="Times New Roman"/>
          <w:color w:val="auto"/>
          <w:sz w:val="36"/>
          <w:szCs w:val="36"/>
          <w:lang w:eastAsia="ru-RU"/>
        </w:rPr>
        <w:t xml:space="preserve"> </w:t>
      </w:r>
      <w:r w:rsidRPr="009205F9">
        <w:rPr>
          <w:rFonts w:ascii="Times New Roman" w:eastAsia="Times New Roman" w:hAnsi="Times New Roman" w:cs="Times New Roman"/>
          <w:color w:val="auto"/>
          <w:sz w:val="36"/>
          <w:szCs w:val="36"/>
          <w:lang w:val="en-US" w:eastAsia="ru-RU"/>
        </w:rPr>
        <w:t>E</w:t>
      </w:r>
      <w:r w:rsidRPr="005D7DE8">
        <w:rPr>
          <w:rFonts w:ascii="Times New Roman" w:eastAsia="Times New Roman" w:hAnsi="Times New Roman" w:cs="Times New Roman"/>
          <w:color w:val="auto"/>
          <w:sz w:val="36"/>
          <w:szCs w:val="36"/>
          <w:lang w:eastAsia="ru-RU"/>
        </w:rPr>
        <w:t>4.1</w:t>
      </w:r>
    </w:p>
    <w:p w:rsidR="00CD7EBF" w:rsidRPr="008E232E" w:rsidRDefault="00CD7EBF" w:rsidP="00CD7EB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t>Еліптичний тренажер для дому</w:t>
      </w:r>
    </w:p>
    <w:p w:rsidR="00CD7EBF" w:rsidRPr="00CD7EBF" w:rsidRDefault="00CD7EBF" w:rsidP="00CD7EBF">
      <w:pPr>
        <w:rPr>
          <w:lang w:val="uk-UA" w:eastAsia="ru-RU"/>
        </w:rPr>
      </w:pPr>
    </w:p>
    <w:p w:rsidR="009205F9" w:rsidRDefault="009205F9" w:rsidP="00CD7E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63E91BF6" wp14:editId="00E286A9">
            <wp:extent cx="4024477" cy="5191125"/>
            <wp:effectExtent l="0" t="0" r="0" b="0"/>
            <wp:docPr id="4" name="Рисунок 4" descr="\\fs\User\Dio15\Desktop\ntevel75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fs\User\Dio15\Desktop\ntevel7501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231" cy="5198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EBF" w:rsidRPr="00CD7EBF" w:rsidRDefault="00CD7EBF" w:rsidP="00CD7EB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6012A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Мал.1. Зовнішній вид тренажера</w:t>
      </w:r>
    </w:p>
    <w:p w:rsidR="005D7DE8" w:rsidRDefault="00CD7EBF" w:rsidP="005D7DE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Якщо Ваша ціль – втрата ваги</w:t>
      </w:r>
      <w:r w:rsid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бути в формі чи покращити зовнішній вигляд, еліптичний тренажер </w:t>
      </w:r>
      <w:r w:rsidR="009205F9"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NordicTrack E4.1 </w:t>
      </w:r>
      <w:r w:rsidR="005D7DE8"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– це найкращий </w:t>
      </w:r>
      <w:r w:rsid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інструмент досягти поставленої цілі.</w:t>
      </w:r>
    </w:p>
    <w:p w:rsidR="005D7DE8" w:rsidRDefault="005D7DE8" w:rsidP="005D7DE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Система опору складається з маховика 14 кг, 20 рівнів навантаження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45</w:t>
      </w:r>
      <w:r w:rsidRPr="006C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 </w:t>
      </w:r>
      <w:r w:rsidRPr="006C55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довжина кроку</w:t>
      </w:r>
      <w:r w:rsidRPr="006C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6C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C55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забе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</w:t>
      </w:r>
      <w:r w:rsidRPr="006C55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печення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максимальної амплітуди  руху. </w:t>
      </w:r>
      <w:r w:rsidRPr="006C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D7DE8" w:rsidRDefault="005D7DE8" w:rsidP="005D7DE8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Для </w:t>
      </w:r>
      <w:r w:rsidRPr="008876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мотивації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тренування, тренажер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пропону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насолоджуватися </w:t>
      </w:r>
      <w:r w:rsidRPr="008876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улюбленою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музикою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без навушників під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час тренування та Ви можете змінювати свій маршрут тренування та отримувати індивідуальні рекомендації тренування через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AF42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iFit</w:t>
      </w:r>
      <w:proofErr w:type="spellEnd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AF42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SD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карту. </w:t>
      </w:r>
    </w:p>
    <w:p w:rsidR="009205F9" w:rsidRPr="005D7DE8" w:rsidRDefault="005D7DE8" w:rsidP="005D7DE8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сі параметри тренування відображаються на консолі, а транспортуючі ролики дозволять Вам без проблем перемістити тренажер,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ісля закінчення тренування.</w:t>
      </w:r>
    </w:p>
    <w:p w:rsidR="009205F9" w:rsidRDefault="009205F9" w:rsidP="005D7DE8">
      <w:pPr>
        <w:jc w:val="center"/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4238625" cy="3905250"/>
            <wp:effectExtent l="0" t="0" r="9525" b="0"/>
            <wp:docPr id="5" name="Рисунок 5" descr="\\fs\User\Dio15\Desktop\ntevel75012console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fs\User\Dio15\Desktop\ntevel75012consolel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DE8" w:rsidRPr="005D7DE8" w:rsidRDefault="005D7DE8" w:rsidP="005D7DE8">
      <w:pPr>
        <w:pStyle w:val="a5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Мал..2.  Вигляд передньої частини тренажера</w:t>
      </w:r>
    </w:p>
    <w:p w:rsidR="005D7DE8" w:rsidRPr="005D7DE8" w:rsidRDefault="005D7DE8" w:rsidP="005D7DE8">
      <w:pPr>
        <w:pStyle w:val="a5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  <w:r w:rsidRPr="005D7DE8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t>Технічні характеристики еліптичного тренажера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Консоль: LCD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Кількість програм: 17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MP3 вхід: Так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iFit</w:t>
      </w:r>
      <w:proofErr w:type="spellEnd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Live</w:t>
      </w:r>
      <w:proofErr w:type="spellEnd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Ні 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Датчик пульсу: Так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Підгрудний ремінь: необов’язково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Розміри тренажера в см </w:t>
      </w:r>
      <w:proofErr w:type="spellStart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ДxШxВ</w:t>
      </w:r>
      <w:proofErr w:type="spellEnd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 150 x 62 x 162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Вага тренажера: 55 кг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Максимальна вага тренажера: 150 кг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Маховик: 14 кг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Рівні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навантаження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 20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Комплект батарейок: Так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Живлення  від мережі: Так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Силовий кабель в комплекті: Так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iFit</w:t>
      </w:r>
      <w:proofErr w:type="spellEnd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SD: Так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Вага упаковки: 66 кг</w:t>
      </w:r>
    </w:p>
    <w:p w:rsidR="005D7DE8" w:rsidRPr="005D7DE8" w:rsidRDefault="005D7DE8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Розміри тренажера </w:t>
      </w:r>
      <w:proofErr w:type="spellStart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ДxШxВ</w:t>
      </w:r>
      <w:proofErr w:type="spellEnd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см: 133 x 38 x 72 </w:t>
      </w:r>
    </w:p>
    <w:p w:rsidR="005D7DE8" w:rsidRPr="005D7DE8" w:rsidRDefault="005D7DE8" w:rsidP="005D7D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DE8" w:rsidRPr="00A65BD7" w:rsidRDefault="005D7DE8" w:rsidP="005D7D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D7DE8" w:rsidRPr="005D7DE8" w:rsidRDefault="005D7DE8" w:rsidP="005D7D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Консоль</w:t>
      </w:r>
    </w:p>
    <w:p w:rsidR="005D7DE8" w:rsidRPr="005D7DE8" w:rsidRDefault="005D7DE8" w:rsidP="005D7DE8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• Чіткий LCD дисплей відображає всі основні показники як швидкість, час, відстань та втрачені калорії.  </w:t>
      </w:r>
    </w:p>
    <w:p w:rsidR="005D7DE8" w:rsidRPr="005D7DE8" w:rsidRDefault="005D7DE8" w:rsidP="005D7DE8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• </w:t>
      </w:r>
      <w:proofErr w:type="spellStart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Intermix</w:t>
      </w:r>
      <w:proofErr w:type="spellEnd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Acoustics</w:t>
      </w:r>
      <w:proofErr w:type="spellEnd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2.0 сучасна аудіо система дозволить зробити Ваше тренування ще більш приємнішим, тому що Ви можете тренуватися зі своєю улюбленою музикою.</w:t>
      </w:r>
    </w:p>
    <w:p w:rsidR="005D7DE8" w:rsidRPr="005D7DE8" w:rsidRDefault="005D7DE8" w:rsidP="005D7DE8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• 20 рівнів інтенсивності тренування дозволять встановити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інтенсивність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для кожного,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хто буде використовувати даний еліптичний тренажер. </w:t>
      </w:r>
    </w:p>
    <w:p w:rsidR="009205F9" w:rsidRPr="005D7DE8" w:rsidRDefault="005D7DE8" w:rsidP="009205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  <w:t>Програми</w:t>
      </w:r>
    </w:p>
    <w:p w:rsidR="009205F9" w:rsidRPr="007A66A9" w:rsidRDefault="009205F9" w:rsidP="009205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</w:t>
      </w:r>
      <w:r w:rsidR="007A66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програм консоль включають</w:t>
      </w:r>
      <w:r w:rsidRPr="007A66A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205F9" w:rsidRPr="007A66A9" w:rsidRDefault="009205F9" w:rsidP="009205F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A66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12 </w:t>
      </w:r>
      <w:r w:rsidR="007A66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</w:t>
      </w:r>
      <w:r w:rsidR="007A66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7A66A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</w:p>
    <w:p w:rsidR="009205F9" w:rsidRPr="007A66A9" w:rsidRDefault="009205F9" w:rsidP="009205F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A66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 </w:t>
      </w:r>
      <w:r w:rsidR="007A66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частоту сердечних скорочень</w:t>
      </w:r>
    </w:p>
    <w:p w:rsidR="009205F9" w:rsidRPr="007A66A9" w:rsidRDefault="009205F9" w:rsidP="009205F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A66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 </w:t>
      </w:r>
      <w:r w:rsidR="007A6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spellStart"/>
      <w:r w:rsidR="007A66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потужн</w:t>
      </w:r>
      <w:proofErr w:type="spellEnd"/>
      <w:r w:rsidR="007A66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7A66A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7A66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ь</w:t>
      </w:r>
    </w:p>
    <w:p w:rsidR="007A66A9" w:rsidRPr="001513F8" w:rsidRDefault="007A66A9" w:rsidP="007A66A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</w:pPr>
      <w:proofErr w:type="spellStart"/>
      <w:proofErr w:type="gramStart"/>
      <w:r w:rsidRPr="007A66A9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iFit</w:t>
      </w:r>
      <w:proofErr w:type="spellEnd"/>
      <w:proofErr w:type="gramEnd"/>
      <w:r w:rsidRPr="007A66A9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SD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  <w:t xml:space="preserve"> картка</w:t>
      </w:r>
    </w:p>
    <w:p w:rsidR="007A66A9" w:rsidRDefault="007A66A9" w:rsidP="007A66A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Опція</w:t>
      </w:r>
      <w:r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</w:t>
      </w:r>
      <w:r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AF42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iFit</w:t>
      </w:r>
      <w:proofErr w:type="spellEnd"/>
      <w:r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AF42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SD</w:t>
      </w:r>
      <w:r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карткою</w:t>
      </w:r>
      <w:r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**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 можете отримати кращі результати, тому що сюди Ви можете завантажити додаткові функції та використовувати їх при тренування на Вашому еліптичному тренажері</w:t>
      </w:r>
      <w:r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7A66A9" w:rsidRPr="00851EC5" w:rsidRDefault="007A66A9" w:rsidP="007A66A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851EC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**</w:t>
      </w:r>
      <w:proofErr w:type="spellStart"/>
      <w:r w:rsidRPr="001513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iFit</w:t>
      </w:r>
      <w:proofErr w:type="spellEnd"/>
      <w:r w:rsidRPr="00851EC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513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SD</w:t>
      </w:r>
      <w:r w:rsidRPr="00851EC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картка продається окремо</w:t>
      </w:r>
      <w:r w:rsidRPr="00851EC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7A66A9" w:rsidRPr="005D7DE8" w:rsidRDefault="007A66A9" w:rsidP="007A66A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  <w:proofErr w:type="spellStart"/>
      <w:proofErr w:type="gramStart"/>
      <w:r w:rsidRPr="009205F9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iFit</w:t>
      </w:r>
      <w:proofErr w:type="spellEnd"/>
      <w:proofErr w:type="gramEnd"/>
      <w:r w:rsidRPr="005D7DE8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t xml:space="preserve"> </w:t>
      </w:r>
      <w:r w:rsidRPr="009205F9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SD</w:t>
      </w:r>
    </w:p>
    <w:p w:rsidR="007A66A9" w:rsidRPr="00ED356E" w:rsidRDefault="007A66A9" w:rsidP="007A66A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proofErr w:type="gramStart"/>
      <w:r w:rsidRPr="009205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iFit</w:t>
      </w:r>
      <w:proofErr w:type="spellEnd"/>
      <w:proofErr w:type="gramEnd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9205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SD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картка для тренування автоматично регулює швидкість та кут нахилу бігової доріжки чи навантаження еліптичного тренажера або велотренажера. </w:t>
      </w:r>
      <w:r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 </w:t>
      </w:r>
      <w:r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9205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iFit</w:t>
      </w:r>
      <w:proofErr w:type="spellEnd"/>
      <w:r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9205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SD</w:t>
      </w:r>
      <w:r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тренування розроблені Сертифікованими Персональними Тренерами, включаючи програми тренування від</w:t>
      </w:r>
      <w:r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рки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телебачення американського тренера </w:t>
      </w:r>
      <w:proofErr w:type="spellStart"/>
      <w:r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Джилліан</w:t>
      </w:r>
      <w:proofErr w:type="spellEnd"/>
      <w:r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Майклс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Програми тренування розроблені так, щоб оптимізувати час Вашого тренування та мотивувати закінчити тренування до кінця.</w:t>
      </w:r>
    </w:p>
    <w:p w:rsidR="007A66A9" w:rsidRPr="00FD54BF" w:rsidRDefault="007A66A9" w:rsidP="007A66A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Картки класифікуються як за фітнес цілями, так й за інтенсивністю</w:t>
      </w:r>
      <w:r w:rsidRPr="000D277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тренування</w:t>
      </w:r>
      <w:r w:rsidRPr="000D2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Фітнес цілі</w:t>
      </w:r>
      <w:r w:rsidRPr="000D2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включають в себе втрата ваги, покращити здоров’я, мати гарний вигляд,  </w:t>
      </w:r>
      <w:r w:rsidRPr="000D2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277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кругове тренування,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або</w:t>
      </w:r>
      <w:r w:rsidRPr="000D277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інша опція. Кожна ціль має 4 рівні інтенсивності тренування, тому Ви можете бути впевненні, що обраний режим тренування підходить саме Вам. </w:t>
      </w:r>
    </w:p>
    <w:p w:rsidR="007A66A9" w:rsidRPr="00FD54BF" w:rsidRDefault="007A66A9" w:rsidP="007A66A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D54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Кожна картка містить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24 програми тренування, тобто тренуючись лише 3 рази на тиждень,  Ви пройдете 8-тажневу програму тренування та досягнете бажаних результатів швидко та ефективно. </w:t>
      </w:r>
      <w:r w:rsidRPr="00FD54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тільки Ви закінчите тренування, картка автоматично перейде на наступну програму тренування, і Ви без проблем продовжуєте своє тренування, не задумуючись про контроль тренування. Контроль Вашого тренування прогресує автоматично.    </w:t>
      </w:r>
    </w:p>
    <w:p w:rsidR="007A66A9" w:rsidRDefault="007A66A9" w:rsidP="009205F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9205F9" w:rsidRPr="00A65BD7" w:rsidRDefault="007A66A9" w:rsidP="007A66A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lastRenderedPageBreak/>
        <w:t>Частота сердечних скорочень</w:t>
      </w:r>
    </w:p>
    <w:p w:rsidR="00C076D8" w:rsidRDefault="00C076D8" w:rsidP="00C076D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Перевірити частоту сердечних скорочень можна двома способами:</w:t>
      </w:r>
    </w:p>
    <w:p w:rsidR="00C076D8" w:rsidRDefault="00C076D8" w:rsidP="00C076D8">
      <w:pPr>
        <w:pStyle w:val="a5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 допомогою датчиків на рукоятках;</w:t>
      </w:r>
    </w:p>
    <w:p w:rsidR="007D7E45" w:rsidRDefault="007D7E45" w:rsidP="007D7E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Тримайтеся обома руками за датчики пульсу та через 5 секунд на екрані відобразиться показник пульсу. </w:t>
      </w:r>
    </w:p>
    <w:p w:rsidR="007D7E45" w:rsidRPr="007D7E45" w:rsidRDefault="007D7E45" w:rsidP="007D7E45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D7E45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Примітка: 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даний показник пульсу не можна використовувати в медичних цілях. </w:t>
      </w:r>
    </w:p>
    <w:p w:rsidR="007D7E45" w:rsidRDefault="00C076D8" w:rsidP="007D7E45">
      <w:pPr>
        <w:pStyle w:val="a5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 допомогою </w:t>
      </w:r>
      <w:r w:rsidR="007D7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підгрудного ременя </w:t>
      </w:r>
      <w:r w:rsidR="009205F9" w:rsidRPr="009205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Polar</w:t>
      </w:r>
      <w:r w:rsidR="009205F9" w:rsidRPr="007D7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™ </w:t>
      </w:r>
      <w:r w:rsidR="009205F9" w:rsidRPr="009205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</w:t>
      </w:r>
      <w:r w:rsidR="009205F9" w:rsidRPr="007D7E45">
        <w:rPr>
          <w:rFonts w:ascii="Times New Roman" w:eastAsia="Times New Roman" w:hAnsi="Times New Roman" w:cs="Times New Roman"/>
          <w:sz w:val="24"/>
          <w:szCs w:val="24"/>
          <w:lang w:eastAsia="ru-RU"/>
        </w:rPr>
        <w:t>34</w:t>
      </w:r>
      <w:r w:rsidR="007D7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9205F9" w:rsidRPr="007D7E45" w:rsidRDefault="007D7E45" w:rsidP="007D7E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Одягніть підгрудний ремінь на користувача, консоль має вбудований передавач, що дозволить без будь-якого контакту з датчиками пульсу, виміряти частоту сердечних скорочень. Підгрудний </w:t>
      </w:r>
      <w:r w:rsidR="009205F9" w:rsidRPr="007D7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ремінь не має дротів. </w:t>
      </w:r>
    </w:p>
    <w:p w:rsidR="007D7E45" w:rsidRPr="007D7E45" w:rsidRDefault="007D7E45" w:rsidP="007D7E45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D7E45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Примітка: даний показник пульсу не можна використовувати в медичних цілях. </w:t>
      </w:r>
    </w:p>
    <w:p w:rsidR="009205F9" w:rsidRPr="007D7E45" w:rsidRDefault="009205F9" w:rsidP="007A66A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05F9" w:rsidRPr="009205F9" w:rsidRDefault="009205F9">
      <w:pPr>
        <w:rPr>
          <w:lang w:val="uk-UA"/>
        </w:rPr>
      </w:pPr>
    </w:p>
    <w:p w:rsidR="009205F9" w:rsidRDefault="009205F9">
      <w:pPr>
        <w:rPr>
          <w:lang w:val="uk-UA"/>
        </w:rPr>
      </w:pPr>
    </w:p>
    <w:p w:rsidR="009205F9" w:rsidRDefault="009205F9">
      <w:pPr>
        <w:rPr>
          <w:lang w:val="uk-UA"/>
        </w:rPr>
      </w:pPr>
    </w:p>
    <w:p w:rsidR="009205F9" w:rsidRDefault="009205F9">
      <w:pPr>
        <w:rPr>
          <w:lang w:val="uk-UA"/>
        </w:rPr>
      </w:pPr>
    </w:p>
    <w:p w:rsidR="009205F9" w:rsidRDefault="009205F9">
      <w:pPr>
        <w:rPr>
          <w:lang w:val="uk-UA"/>
        </w:rPr>
      </w:pPr>
    </w:p>
    <w:p w:rsidR="009205F9" w:rsidRDefault="009205F9">
      <w:pPr>
        <w:rPr>
          <w:lang w:val="uk-UA"/>
        </w:rPr>
      </w:pPr>
    </w:p>
    <w:p w:rsidR="009205F9" w:rsidRDefault="009205F9">
      <w:pPr>
        <w:rPr>
          <w:lang w:val="uk-UA"/>
        </w:rPr>
      </w:pPr>
    </w:p>
    <w:p w:rsidR="009205F9" w:rsidRDefault="009205F9">
      <w:pPr>
        <w:rPr>
          <w:lang w:val="uk-UA"/>
        </w:rPr>
      </w:pPr>
    </w:p>
    <w:p w:rsidR="009205F9" w:rsidRDefault="009205F9">
      <w:pPr>
        <w:rPr>
          <w:lang w:val="uk-UA"/>
        </w:rPr>
      </w:pPr>
    </w:p>
    <w:p w:rsidR="009205F9" w:rsidRDefault="009205F9">
      <w:pPr>
        <w:rPr>
          <w:lang w:val="uk-UA"/>
        </w:rPr>
      </w:pPr>
    </w:p>
    <w:p w:rsidR="009205F9" w:rsidRPr="009205F9" w:rsidRDefault="009205F9">
      <w:pPr>
        <w:rPr>
          <w:lang w:val="uk-UA"/>
        </w:rPr>
      </w:pPr>
    </w:p>
    <w:sectPr w:rsidR="009205F9" w:rsidRPr="00920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652DF"/>
    <w:multiLevelType w:val="multilevel"/>
    <w:tmpl w:val="E5C2D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5423DB"/>
    <w:multiLevelType w:val="multilevel"/>
    <w:tmpl w:val="85F6A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E345C9"/>
    <w:multiLevelType w:val="multilevel"/>
    <w:tmpl w:val="EBDE3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63021C"/>
    <w:multiLevelType w:val="multilevel"/>
    <w:tmpl w:val="38F80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334810"/>
    <w:multiLevelType w:val="hybridMultilevel"/>
    <w:tmpl w:val="ECF4EBEE"/>
    <w:lvl w:ilvl="0" w:tplc="3CA2916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2A9"/>
    <w:rsid w:val="000550E5"/>
    <w:rsid w:val="00091F58"/>
    <w:rsid w:val="000B67FB"/>
    <w:rsid w:val="000D2770"/>
    <w:rsid w:val="001513F8"/>
    <w:rsid w:val="001C180C"/>
    <w:rsid w:val="0034328E"/>
    <w:rsid w:val="003738A5"/>
    <w:rsid w:val="004D12D4"/>
    <w:rsid w:val="005D7DE8"/>
    <w:rsid w:val="006012A2"/>
    <w:rsid w:val="00670AEB"/>
    <w:rsid w:val="006B2E3C"/>
    <w:rsid w:val="006C5594"/>
    <w:rsid w:val="0078795A"/>
    <w:rsid w:val="007A66A9"/>
    <w:rsid w:val="007D7E45"/>
    <w:rsid w:val="00851EC5"/>
    <w:rsid w:val="0086262D"/>
    <w:rsid w:val="0088767B"/>
    <w:rsid w:val="008E232E"/>
    <w:rsid w:val="009205F9"/>
    <w:rsid w:val="00A03618"/>
    <w:rsid w:val="00A65BD7"/>
    <w:rsid w:val="00A75BE9"/>
    <w:rsid w:val="00AF42A9"/>
    <w:rsid w:val="00C076D8"/>
    <w:rsid w:val="00CC13BE"/>
    <w:rsid w:val="00CD7EBF"/>
    <w:rsid w:val="00ED356E"/>
    <w:rsid w:val="00F21676"/>
    <w:rsid w:val="00FD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05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5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2A9"/>
    <w:rPr>
      <w:rFonts w:ascii="Tahoma" w:hAnsi="Tahoma" w:cs="Tahoma"/>
      <w:sz w:val="16"/>
      <w:szCs w:val="16"/>
    </w:rPr>
  </w:style>
  <w:style w:type="character" w:customStyle="1" w:styleId="hps">
    <w:name w:val="hps"/>
    <w:basedOn w:val="a0"/>
    <w:rsid w:val="00091F58"/>
  </w:style>
  <w:style w:type="character" w:customStyle="1" w:styleId="20">
    <w:name w:val="Заголовок 2 Знак"/>
    <w:basedOn w:val="a0"/>
    <w:link w:val="2"/>
    <w:uiPriority w:val="9"/>
    <w:semiHidden/>
    <w:rsid w:val="009205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205F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horttext">
    <w:name w:val="short_text"/>
    <w:basedOn w:val="a0"/>
    <w:rsid w:val="00F21676"/>
  </w:style>
  <w:style w:type="paragraph" w:styleId="a5">
    <w:name w:val="List Paragraph"/>
    <w:basedOn w:val="a"/>
    <w:uiPriority w:val="34"/>
    <w:qFormat/>
    <w:rsid w:val="005D7D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05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5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2A9"/>
    <w:rPr>
      <w:rFonts w:ascii="Tahoma" w:hAnsi="Tahoma" w:cs="Tahoma"/>
      <w:sz w:val="16"/>
      <w:szCs w:val="16"/>
    </w:rPr>
  </w:style>
  <w:style w:type="character" w:customStyle="1" w:styleId="hps">
    <w:name w:val="hps"/>
    <w:basedOn w:val="a0"/>
    <w:rsid w:val="00091F58"/>
  </w:style>
  <w:style w:type="character" w:customStyle="1" w:styleId="20">
    <w:name w:val="Заголовок 2 Знак"/>
    <w:basedOn w:val="a0"/>
    <w:link w:val="2"/>
    <w:uiPriority w:val="9"/>
    <w:semiHidden/>
    <w:rsid w:val="009205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205F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horttext">
    <w:name w:val="short_text"/>
    <w:basedOn w:val="a0"/>
    <w:rsid w:val="00F21676"/>
  </w:style>
  <w:style w:type="paragraph" w:styleId="a5">
    <w:name w:val="List Paragraph"/>
    <w:basedOn w:val="a"/>
    <w:uiPriority w:val="34"/>
    <w:qFormat/>
    <w:rsid w:val="005D7D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5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2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4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08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57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61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09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64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1004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3284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01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934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4000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9086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442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745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2423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646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475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86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0942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065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46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363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8753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923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02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175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0286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207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09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223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244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654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15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591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063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408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11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23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2474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1284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005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41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93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055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194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8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5485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6908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375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784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942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9164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688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399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895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13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50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348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1484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669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97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330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9415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6623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93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148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5090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214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102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48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0630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6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4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5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18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58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56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479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6324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942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408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230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500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2544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21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734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2133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4685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49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52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7751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7399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92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428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6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4241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7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95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0478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344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614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586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907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7021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82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64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3944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194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266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222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1250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219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956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009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3066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2107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6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642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3098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4548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3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577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0626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8313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41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30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5572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93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6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655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8047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0824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178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91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1166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885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264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9498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62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53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738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339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1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2462</Words>
  <Characters>1404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Dio15</dc:creator>
  <cp:lastModifiedBy>Max</cp:lastModifiedBy>
  <cp:revision>2</cp:revision>
  <dcterms:created xsi:type="dcterms:W3CDTF">2013-09-17T13:22:00Z</dcterms:created>
  <dcterms:modified xsi:type="dcterms:W3CDTF">2013-09-17T13:22:00Z</dcterms:modified>
</cp:coreProperties>
</file>