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75805" w:rsidRDefault="00F92FB6">
      <w:pPr>
        <w:rPr>
          <w:lang w:val="ru-RU"/>
        </w:rPr>
      </w:pPr>
      <w:r>
        <w:object w:dxaOrig="13485" w:dyaOrig="72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9.4pt;height:535.4pt" o:ole="">
            <v:imagedata r:id="rId8" o:title="" croptop="15679f" cropbottom="27447f" cropleft="27937f" cropright="30356f"/>
          </v:shape>
          <o:OLEObject Type="Embed" ProgID="AutoCAD.Drawing.16" ShapeID="_x0000_i1025" DrawAspect="Content" ObjectID="_1441727053" r:id="rId9"/>
        </w:object>
      </w:r>
    </w:p>
    <w:p w:rsidR="00F92FB6" w:rsidRDefault="00F92FB6">
      <w:pPr>
        <w:rPr>
          <w:lang w:val="ru-RU"/>
        </w:rPr>
      </w:pPr>
    </w:p>
    <w:p w:rsidR="00F92FB6" w:rsidRDefault="00F92FB6">
      <w:pPr>
        <w:rPr>
          <w:lang w:val="ru-RU"/>
        </w:rPr>
      </w:pPr>
    </w:p>
    <w:p w:rsidR="008276ED" w:rsidRPr="00844305" w:rsidRDefault="008276ED" w:rsidP="008276ED">
      <w:pPr>
        <w:jc w:val="center"/>
        <w:rPr>
          <w:rFonts w:ascii="Times New Roman" w:hAnsi="Times New Roman"/>
          <w:b/>
          <w:sz w:val="36"/>
          <w:szCs w:val="36"/>
          <w:lang w:val="ru-RU"/>
        </w:rPr>
      </w:pPr>
      <w:r w:rsidRPr="00C94CD2">
        <w:rPr>
          <w:rFonts w:ascii="Times New Roman" w:hAnsi="Times New Roman"/>
          <w:b/>
          <w:sz w:val="36"/>
          <w:szCs w:val="36"/>
          <w:lang w:val="ru-RU"/>
        </w:rPr>
        <w:t xml:space="preserve">МОДЕЛЬ </w:t>
      </w:r>
      <w:r w:rsidRPr="00C94CD2">
        <w:rPr>
          <w:rFonts w:ascii="Times New Roman" w:hAnsi="Times New Roman"/>
          <w:b/>
          <w:sz w:val="36"/>
          <w:szCs w:val="36"/>
          <w:lang w:val="en-US"/>
        </w:rPr>
        <w:t>YK</w:t>
      </w:r>
      <w:r w:rsidRPr="00844305">
        <w:rPr>
          <w:rFonts w:ascii="Times New Roman" w:hAnsi="Times New Roman"/>
          <w:b/>
          <w:sz w:val="36"/>
          <w:szCs w:val="36"/>
          <w:lang w:val="ru-RU"/>
        </w:rPr>
        <w:t>-</w:t>
      </w:r>
      <w:r w:rsidRPr="00C94CD2">
        <w:rPr>
          <w:rFonts w:ascii="Times New Roman" w:hAnsi="Times New Roman"/>
          <w:b/>
          <w:sz w:val="36"/>
          <w:szCs w:val="36"/>
          <w:lang w:val="en-US"/>
        </w:rPr>
        <w:t>BL</w:t>
      </w:r>
      <w:r w:rsidRPr="00844305">
        <w:rPr>
          <w:rFonts w:ascii="Times New Roman" w:hAnsi="Times New Roman"/>
          <w:b/>
          <w:sz w:val="36"/>
          <w:szCs w:val="36"/>
          <w:lang w:val="ru-RU"/>
        </w:rPr>
        <w:t>6119</w:t>
      </w:r>
      <w:r w:rsidRPr="00C94CD2">
        <w:rPr>
          <w:rFonts w:ascii="Times New Roman" w:hAnsi="Times New Roman"/>
          <w:b/>
          <w:sz w:val="36"/>
          <w:szCs w:val="36"/>
          <w:lang w:val="en-US"/>
        </w:rPr>
        <w:t>B</w:t>
      </w:r>
    </w:p>
    <w:p w:rsidR="00F92FB6" w:rsidRDefault="00F92FB6">
      <w:pPr>
        <w:rPr>
          <w:lang w:val="ru-RU"/>
        </w:rPr>
      </w:pPr>
    </w:p>
    <w:p w:rsidR="00F92FB6" w:rsidRDefault="00F92FB6">
      <w:pPr>
        <w:rPr>
          <w:lang w:val="ru-RU"/>
        </w:rPr>
      </w:pPr>
    </w:p>
    <w:p w:rsidR="00F92FB6" w:rsidRDefault="00F92FB6">
      <w:pPr>
        <w:rPr>
          <w:lang w:val="ru-RU"/>
        </w:rPr>
      </w:pPr>
    </w:p>
    <w:p w:rsidR="00F92FB6" w:rsidRDefault="00F92FB6">
      <w:pPr>
        <w:rPr>
          <w:lang w:val="ru-RU"/>
        </w:rPr>
      </w:pPr>
    </w:p>
    <w:p w:rsidR="00F92FB6" w:rsidRDefault="00F92FB6">
      <w:pPr>
        <w:rPr>
          <w:lang w:val="ru-RU"/>
        </w:rPr>
      </w:pPr>
    </w:p>
    <w:p w:rsidR="00F92FB6" w:rsidRDefault="00F92FB6">
      <w:pPr>
        <w:rPr>
          <w:lang w:val="ru-RU"/>
        </w:rPr>
      </w:pPr>
    </w:p>
    <w:p w:rsidR="00F92FB6" w:rsidRPr="00F92FB6" w:rsidRDefault="00F92FB6" w:rsidP="00F92FB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92FB6">
        <w:rPr>
          <w:rFonts w:ascii="Times New Roman" w:hAnsi="Times New Roman" w:cs="Times New Roman"/>
          <w:b/>
          <w:sz w:val="24"/>
          <w:szCs w:val="24"/>
          <w:lang w:val="ru-RU"/>
        </w:rPr>
        <w:t>ИНСТРУКЦИЯ ПОЛЬЗОВАТЕЛЯ</w:t>
      </w:r>
    </w:p>
    <w:p w:rsidR="00F92FB6" w:rsidRPr="00F92FB6" w:rsidRDefault="00F92FB6" w:rsidP="00F92FB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92FB6">
        <w:rPr>
          <w:rFonts w:ascii="Times New Roman" w:hAnsi="Times New Roman" w:cs="Times New Roman"/>
          <w:b/>
          <w:sz w:val="24"/>
          <w:szCs w:val="24"/>
          <w:lang w:val="ru-RU"/>
        </w:rPr>
        <w:t>Внимание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!</w:t>
      </w:r>
    </w:p>
    <w:p w:rsidR="00F92FB6" w:rsidRPr="00F92FB6" w:rsidRDefault="00F92FB6" w:rsidP="00F92FB6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       Этот велотренажер рассчитан на максимальный вес 100 кг., его размеры – 900х510х1200, вес брутто составляет 20.5 кг., вес нетто составляет 18 кг.. Пожалуйста, определите свой вес перед началом тренировок, а также убедитесь, что у Вас достаточно свободного места для размещения тренажера. Единовременно велотренажер может использоваться лишь одной персоной.</w:t>
      </w:r>
      <w:r w:rsidRPr="00F92FB6">
        <w:rPr>
          <w:rFonts w:ascii="Times New Roman" w:eastAsia="STKaiti" w:hAnsi="Times New Roman" w:cs="Times New Roman"/>
          <w:kern w:val="2"/>
          <w:sz w:val="24"/>
          <w:szCs w:val="24"/>
          <w:lang w:val="ru-RU" w:eastAsia="zh-CN"/>
        </w:rPr>
        <w:t xml:space="preserve"> Несоблюдение данного правила может привести к повреждению тренажера, а также травмированию пользователя.</w:t>
      </w:r>
    </w:p>
    <w:p w:rsidR="00F92FB6" w:rsidRPr="00F92FB6" w:rsidRDefault="00F92FB6" w:rsidP="00F92FB6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      Безопасность – основной элемент при тренировках на данном тренажере, внимательно проверьте состояние всех движущихся частей перед использованием, а также прочитайте инструкцию пользователя.</w:t>
      </w:r>
    </w:p>
    <w:p w:rsidR="00F92FB6" w:rsidRPr="00F92FB6" w:rsidRDefault="00F92FB6" w:rsidP="00F92FB6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       Эта инструкция включает в себя установку, подготовку к тренировке и другие важные сведения, которые уберегут Вас от получения травм и помогут достичь максимальный эффект от тренировок.</w:t>
      </w:r>
    </w:p>
    <w:p w:rsidR="00F92FB6" w:rsidRPr="00F92FB6" w:rsidRDefault="00F92FB6" w:rsidP="00F92FB6">
      <w:pPr>
        <w:widowControl w:val="0"/>
        <w:spacing w:after="0" w:line="240" w:lineRule="auto"/>
        <w:ind w:firstLineChars="300" w:firstLine="72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Проверьте по списку перед использованием:</w:t>
      </w:r>
    </w:p>
    <w:p w:rsidR="00F92FB6" w:rsidRPr="00F92FB6" w:rsidRDefault="00F92FB6" w:rsidP="00F92FB6">
      <w:pPr>
        <w:widowControl w:val="0"/>
        <w:spacing w:after="0" w:line="240" w:lineRule="auto"/>
        <w:ind w:left="114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● Прочтите инструкцию перед установкой и использованием.</w:t>
      </w:r>
    </w:p>
    <w:p w:rsidR="00F92FB6" w:rsidRPr="00F92FB6" w:rsidRDefault="00F92FB6" w:rsidP="00F92FB6">
      <w:pPr>
        <w:widowControl w:val="0"/>
        <w:spacing w:after="0" w:line="240" w:lineRule="auto"/>
        <w:ind w:left="114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● Установите велотренажер на ровной поверхности.</w:t>
      </w:r>
    </w:p>
    <w:p w:rsidR="00F92FB6" w:rsidRPr="00F92FB6" w:rsidRDefault="00F92FB6" w:rsidP="00F92FB6">
      <w:pPr>
        <w:widowControl w:val="0"/>
        <w:spacing w:after="0" w:line="240" w:lineRule="auto"/>
        <w:ind w:left="114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● Убедитесь в том, что все зажимы и части велотренажеры установлены правильно и надежно.</w:t>
      </w:r>
    </w:p>
    <w:p w:rsidR="00F92FB6" w:rsidRPr="00F92FB6" w:rsidRDefault="00F92FB6" w:rsidP="00F92FB6">
      <w:pPr>
        <w:widowControl w:val="0"/>
        <w:spacing w:after="0" w:line="240" w:lineRule="auto"/>
        <w:ind w:leftChars="417" w:left="917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    ● Во время тренировок используйте спортивную одежду и обувь. Запрещено использовать велотренажер босиком.</w:t>
      </w:r>
    </w:p>
    <w:p w:rsidR="00F92FB6" w:rsidRPr="00F92FB6" w:rsidRDefault="00F92FB6" w:rsidP="00F92FB6">
      <w:pPr>
        <w:widowControl w:val="0"/>
        <w:spacing w:after="0" w:line="240" w:lineRule="auto"/>
        <w:ind w:left="114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● Разогрейтесь перед началом использования велотренажера.</w:t>
      </w:r>
    </w:p>
    <w:p w:rsidR="00F92FB6" w:rsidRPr="00F92FB6" w:rsidRDefault="00F92FB6" w:rsidP="00F92FB6">
      <w:pPr>
        <w:widowControl w:val="0"/>
        <w:spacing w:after="0" w:line="240" w:lineRule="auto"/>
        <w:ind w:left="114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● Следуйте </w:t>
      </w: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START</w:t>
      </w: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 </w:t>
      </w: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EXERCISE</w:t>
      </w: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 (Стартовое упражнение) в инструкции, когда Вы начинаете использовать велотренажер.</w:t>
      </w:r>
    </w:p>
    <w:p w:rsidR="00F92FB6" w:rsidRPr="00F92FB6" w:rsidRDefault="00F92FB6" w:rsidP="00F92FB6">
      <w:pPr>
        <w:widowControl w:val="0"/>
        <w:spacing w:after="0" w:line="240" w:lineRule="auto"/>
        <w:ind w:leftChars="417" w:left="917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    ● Велотренажер должен быть расположен в сухом и проветриваемом месте. Берегите детей и домашних животных от возможных повреждений.</w:t>
      </w:r>
    </w:p>
    <w:p w:rsidR="00F92FB6" w:rsidRPr="00F92FB6" w:rsidRDefault="00F92FB6" w:rsidP="00F92FB6">
      <w:pPr>
        <w:widowControl w:val="0"/>
        <w:spacing w:after="0" w:line="240" w:lineRule="auto"/>
        <w:ind w:left="114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● И, последнее – желаем Вам приятной тренировки!</w:t>
      </w:r>
    </w:p>
    <w:p w:rsidR="00F92FB6" w:rsidRPr="00F92FB6" w:rsidRDefault="00F92FB6" w:rsidP="00F92FB6">
      <w:pPr>
        <w:widowControl w:val="0"/>
        <w:spacing w:after="0" w:line="240" w:lineRule="auto"/>
        <w:ind w:firstLineChars="300" w:firstLine="723"/>
        <w:jc w:val="both"/>
        <w:rPr>
          <w:rFonts w:ascii="Times New Roman" w:eastAsia="SimSun" w:hAnsi="Times New Roman" w:cs="Times New Roman"/>
          <w:b/>
          <w:kern w:val="2"/>
          <w:sz w:val="24"/>
          <w:szCs w:val="24"/>
          <w:lang w:val="ru-RU" w:eastAsia="zh-CN"/>
        </w:rPr>
      </w:pPr>
      <w:r w:rsidRPr="00F92FB6">
        <w:rPr>
          <w:rFonts w:ascii="Times New Roman" w:eastAsia="SimSun" w:hAnsi="Times New Roman" w:cs="Times New Roman"/>
          <w:b/>
          <w:kern w:val="2"/>
          <w:sz w:val="24"/>
          <w:szCs w:val="24"/>
          <w:lang w:val="ru-RU" w:eastAsia="zh-CN"/>
        </w:rPr>
        <w:t>Предостережение:</w:t>
      </w:r>
    </w:p>
    <w:p w:rsidR="00F92FB6" w:rsidRPr="00F92FB6" w:rsidRDefault="00F92FB6" w:rsidP="00F92FB6">
      <w:pPr>
        <w:widowControl w:val="0"/>
        <w:spacing w:after="0" w:line="240" w:lineRule="auto"/>
        <w:ind w:leftChars="429" w:left="944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   ● Остановите упражнения, если у Вас недомогание, либо неприятные симптомы, такие как головокружение, давление в груди и т.д.</w:t>
      </w:r>
    </w:p>
    <w:p w:rsidR="00F92FB6" w:rsidRPr="00F92FB6" w:rsidRDefault="00F92FB6" w:rsidP="00F92FB6">
      <w:pPr>
        <w:widowControl w:val="0"/>
        <w:spacing w:after="0" w:line="240" w:lineRule="auto"/>
        <w:ind w:left="114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● Планируйте объем тренировок в зависимости от Вашего физического   состояние.</w:t>
      </w:r>
    </w:p>
    <w:p w:rsidR="00F92FB6" w:rsidRPr="00F92FB6" w:rsidRDefault="00F92FB6" w:rsidP="00F92FB6">
      <w:pPr>
        <w:widowControl w:val="0"/>
        <w:spacing w:after="0" w:line="240" w:lineRule="auto"/>
        <w:ind w:leftChars="429" w:left="944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   ● Следуйте правилам выполнения упражнений. Неправильное выполнение упражнений или излишняя нагрузка может привести к травмам.</w:t>
      </w:r>
    </w:p>
    <w:p w:rsidR="00F92FB6" w:rsidRPr="00F92FB6" w:rsidRDefault="00F92FB6" w:rsidP="00F92FB6">
      <w:pPr>
        <w:widowControl w:val="0"/>
        <w:spacing w:after="0" w:line="240" w:lineRule="auto"/>
        <w:ind w:left="114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● Этот велотренажер предназначен исключительно для семейного использования.</w:t>
      </w:r>
    </w:p>
    <w:p w:rsidR="00F92FB6" w:rsidRPr="00F92FB6" w:rsidRDefault="00F92FB6" w:rsidP="00F92FB6">
      <w:pPr>
        <w:widowControl w:val="0"/>
        <w:spacing w:after="0" w:line="240" w:lineRule="auto"/>
        <w:ind w:left="114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● Будьте особо внимательными к целостности и исправности компонентов тренажера. Компоненты </w:t>
      </w:r>
      <w:r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не из метала</w:t>
      </w: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 могут быть легко повреждены.</w:t>
      </w:r>
    </w:p>
    <w:p w:rsidR="00F92FB6" w:rsidRPr="00F92FB6" w:rsidRDefault="00F92FB6" w:rsidP="00F92FB6">
      <w:pPr>
        <w:widowControl w:val="0"/>
        <w:spacing w:after="0" w:line="240" w:lineRule="auto"/>
        <w:ind w:leftChars="429" w:left="944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   ● Основные характеристики тренажера, а также движущиеся части должны регулярно проверяться для обеспечения безопасности тренировки.</w:t>
      </w:r>
    </w:p>
    <w:p w:rsidR="00F92FB6" w:rsidRPr="00F92FB6" w:rsidRDefault="00F92FB6" w:rsidP="00F92FB6">
      <w:pPr>
        <w:widowControl w:val="0"/>
        <w:spacing w:after="0" w:line="240" w:lineRule="auto"/>
        <w:ind w:leftChars="429" w:left="944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   ● Велотренажер не может быть использован, если любая из частей повреждена. Для использования тренажера необходимо устранить поломку.</w:t>
      </w:r>
    </w:p>
    <w:p w:rsidR="00F92FB6" w:rsidRPr="00F92FB6" w:rsidRDefault="00F92FB6" w:rsidP="00F92FB6">
      <w:pPr>
        <w:widowControl w:val="0"/>
        <w:spacing w:after="0" w:line="240" w:lineRule="auto"/>
        <w:jc w:val="both"/>
        <w:rPr>
          <w:rFonts w:ascii="Times New Roman" w:eastAsia="STKaiti" w:hAnsi="Times New Roman" w:cs="Times New Roman"/>
          <w:b/>
          <w:bCs/>
          <w:kern w:val="2"/>
          <w:sz w:val="24"/>
          <w:szCs w:val="24"/>
          <w:lang w:val="ru-RU" w:eastAsia="zh-CN"/>
        </w:rPr>
      </w:pPr>
    </w:p>
    <w:p w:rsidR="00F92FB6" w:rsidRPr="00F92FB6" w:rsidRDefault="00F92FB6" w:rsidP="00F92FB6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F92FB6">
        <w:rPr>
          <w:rFonts w:ascii="Times New Roman" w:eastAsia="STKaiti" w:hAnsi="Times New Roman" w:cs="Times New Roman"/>
          <w:b/>
          <w:bCs/>
          <w:kern w:val="2"/>
          <w:sz w:val="24"/>
          <w:szCs w:val="24"/>
          <w:lang w:val="ru-RU" w:eastAsia="zh-CN"/>
        </w:rPr>
        <w:t xml:space="preserve">      Велотренажер не игрушка для детей!</w:t>
      </w:r>
    </w:p>
    <w:p w:rsidR="00F92FB6" w:rsidRPr="00F92FB6" w:rsidRDefault="00F92FB6" w:rsidP="00F92FB6">
      <w:pPr>
        <w:widowControl w:val="0"/>
        <w:spacing w:after="0" w:line="240" w:lineRule="auto"/>
        <w:ind w:leftChars="171" w:left="376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F92FB6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Родители или другие опекуны должны обратить внимание на обеспечение безопасности детей. </w:t>
      </w:r>
    </w:p>
    <w:p w:rsidR="00F92FB6" w:rsidRDefault="00F92FB6">
      <w:pPr>
        <w:rPr>
          <w:lang w:val="ru-RU"/>
        </w:rPr>
      </w:pPr>
    </w:p>
    <w:p w:rsidR="006902C4" w:rsidRDefault="006902C4">
      <w:pPr>
        <w:rPr>
          <w:lang w:val="ru-RU"/>
        </w:rPr>
      </w:pPr>
    </w:p>
    <w:p w:rsidR="006902C4" w:rsidRDefault="006902C4">
      <w:pPr>
        <w:rPr>
          <w:lang w:val="ru-RU"/>
        </w:rPr>
      </w:pPr>
    </w:p>
    <w:p w:rsidR="006902C4" w:rsidRDefault="006902C4">
      <w:pPr>
        <w:rPr>
          <w:lang w:val="ru-RU"/>
        </w:rPr>
      </w:pPr>
    </w:p>
    <w:p w:rsidR="006902C4" w:rsidRDefault="006902C4">
      <w:pPr>
        <w:rPr>
          <w:lang w:val="ru-RU"/>
        </w:rPr>
      </w:pPr>
    </w:p>
    <w:p w:rsidR="006902C4" w:rsidRDefault="006902C4">
      <w:pPr>
        <w:rPr>
          <w:rFonts w:ascii="Times New Roman" w:hAnsi="Times New Roman"/>
          <w:lang w:val="ru-RU"/>
        </w:rPr>
      </w:pPr>
      <w:r w:rsidRPr="00E56E38">
        <w:rPr>
          <w:rFonts w:ascii="Times New Roman" w:hAnsi="Times New Roman"/>
        </w:rPr>
        <w:object w:dxaOrig="13485" w:dyaOrig="7245">
          <v:shape id="_x0000_i1026" type="#_x0000_t75" style="width:519.7pt;height:459.5pt" o:ole="">
            <v:imagedata r:id="rId10" o:title="" croptop="26559f" cropbottom="23102f" cropleft="25528f" cropright="29593f"/>
          </v:shape>
          <o:OLEObject Type="Embed" ProgID="AutoCAD.Drawing.16" ShapeID="_x0000_i1026" DrawAspect="Content" ObjectID="_1441727054" r:id="rId11"/>
        </w:object>
      </w:r>
    </w:p>
    <w:p w:rsidR="00C94CD2" w:rsidRDefault="00C94CD2">
      <w:pPr>
        <w:rPr>
          <w:rFonts w:ascii="Times New Roman" w:hAnsi="Times New Roman"/>
          <w:lang w:val="ru-RU"/>
        </w:rPr>
      </w:pPr>
    </w:p>
    <w:p w:rsidR="00C94CD2" w:rsidRDefault="00C94CD2">
      <w:pPr>
        <w:rPr>
          <w:rFonts w:ascii="Times New Roman" w:hAnsi="Times New Roman"/>
          <w:lang w:val="ru-RU"/>
        </w:rPr>
      </w:pPr>
    </w:p>
    <w:p w:rsidR="00C94CD2" w:rsidRDefault="00C94CD2">
      <w:pPr>
        <w:rPr>
          <w:rFonts w:ascii="Times New Roman" w:hAnsi="Times New Roman"/>
          <w:lang w:val="ru-RU"/>
        </w:rPr>
      </w:pPr>
    </w:p>
    <w:p w:rsidR="00C94CD2" w:rsidRDefault="00C94CD2">
      <w:pPr>
        <w:rPr>
          <w:rFonts w:ascii="Times New Roman" w:hAnsi="Times New Roman"/>
          <w:lang w:val="ru-RU"/>
        </w:rPr>
      </w:pPr>
    </w:p>
    <w:p w:rsidR="00C94CD2" w:rsidRDefault="00C94CD2">
      <w:pPr>
        <w:rPr>
          <w:rFonts w:ascii="Times New Roman" w:hAnsi="Times New Roman"/>
          <w:lang w:val="ru-RU"/>
        </w:rPr>
      </w:pPr>
    </w:p>
    <w:p w:rsidR="00C94CD2" w:rsidRDefault="00C94CD2">
      <w:pPr>
        <w:rPr>
          <w:rFonts w:ascii="Times New Roman" w:hAnsi="Times New Roman"/>
          <w:lang w:val="ru-RU"/>
        </w:rPr>
      </w:pPr>
    </w:p>
    <w:p w:rsidR="00C94CD2" w:rsidRDefault="00C94CD2">
      <w:pPr>
        <w:rPr>
          <w:rFonts w:ascii="Times New Roman" w:hAnsi="Times New Roman"/>
          <w:lang w:val="ru-RU"/>
        </w:rPr>
      </w:pPr>
    </w:p>
    <w:p w:rsidR="00C94CD2" w:rsidRDefault="00C94CD2">
      <w:pPr>
        <w:rPr>
          <w:rFonts w:ascii="Times New Roman" w:hAnsi="Times New Roman"/>
          <w:lang w:val="ru-RU"/>
        </w:rPr>
      </w:pPr>
    </w:p>
    <w:tbl>
      <w:tblPr>
        <w:tblW w:w="9377" w:type="dxa"/>
        <w:jc w:val="center"/>
        <w:tblInd w:w="93" w:type="dxa"/>
        <w:tblLayout w:type="fixed"/>
        <w:tblLook w:val="0000" w:firstRow="0" w:lastRow="0" w:firstColumn="0" w:lastColumn="0" w:noHBand="0" w:noVBand="0"/>
      </w:tblPr>
      <w:tblGrid>
        <w:gridCol w:w="977"/>
        <w:gridCol w:w="2464"/>
        <w:gridCol w:w="1421"/>
        <w:gridCol w:w="4515"/>
      </w:tblGrid>
      <w:tr w:rsidR="00C94CD2" w:rsidRPr="00C94CD2" w:rsidTr="00BD550E">
        <w:trPr>
          <w:trHeight w:val="458"/>
          <w:jc w:val="center"/>
        </w:trPr>
        <w:tc>
          <w:tcPr>
            <w:tcW w:w="9377" w:type="dxa"/>
            <w:gridSpan w:val="4"/>
            <w:shd w:val="clear" w:color="auto" w:fill="FFFFFF"/>
            <w:vAlign w:val="center"/>
          </w:tcPr>
          <w:p w:rsidR="00C94CD2" w:rsidRDefault="00C94CD2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36"/>
                <w:szCs w:val="36"/>
                <w:lang w:val="en-US" w:eastAsia="zh-CN"/>
              </w:rPr>
            </w:pPr>
          </w:p>
          <w:p w:rsidR="00C94CD2" w:rsidRDefault="00C94CD2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36"/>
                <w:szCs w:val="36"/>
                <w:lang w:val="en-US" w:eastAsia="zh-CN"/>
              </w:rPr>
            </w:pPr>
          </w:p>
          <w:p w:rsidR="00C94CD2" w:rsidRPr="00C94CD2" w:rsidRDefault="00C94CD2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sz w:val="36"/>
                <w:szCs w:val="36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36"/>
                <w:szCs w:val="36"/>
                <w:lang w:val="ru-RU" w:eastAsia="zh-CN"/>
              </w:rPr>
              <w:lastRenderedPageBreak/>
              <w:t>Список частей</w:t>
            </w:r>
            <w:r w:rsidRPr="00C94CD2">
              <w:rPr>
                <w:rFonts w:ascii="Times New Roman" w:eastAsia="SimSun" w:hAnsi="Times New Roman" w:cs="Times New Roman" w:hint="eastAsia"/>
                <w:b/>
                <w:bCs/>
                <w:sz w:val="36"/>
                <w:szCs w:val="36"/>
                <w:lang w:val="en-US" w:eastAsia="zh-CN"/>
              </w:rPr>
              <w:t xml:space="preserve"> </w:t>
            </w:r>
          </w:p>
        </w:tc>
      </w:tr>
      <w:tr w:rsidR="00C94CD2" w:rsidRPr="00C94CD2" w:rsidTr="00BD550E">
        <w:trPr>
          <w:trHeight w:val="446"/>
          <w:jc w:val="center"/>
        </w:trPr>
        <w:tc>
          <w:tcPr>
            <w:tcW w:w="97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BD550E" w:rsidRDefault="00BD550E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lastRenderedPageBreak/>
              <w:t>Сер. н</w:t>
            </w:r>
            <w:r w:rsidR="00700482" w:rsidRPr="00700482"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омер</w:t>
            </w:r>
            <w:r w:rsidR="00C94CD2" w:rsidRPr="00BD550E"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 xml:space="preserve"> </w:t>
            </w:r>
          </w:p>
        </w:tc>
        <w:tc>
          <w:tcPr>
            <w:tcW w:w="24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BD550E" w:rsidRDefault="00700482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</w:pPr>
            <w:r w:rsidRPr="00700482"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Наименование</w:t>
            </w:r>
            <w:r w:rsidR="00C94CD2" w:rsidRPr="00BD550E"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BD550E" w:rsidRDefault="00700482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Количество</w:t>
            </w:r>
            <w:r w:rsidR="00C94CD2" w:rsidRPr="00BD550E"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 xml:space="preserve"> </w:t>
            </w:r>
          </w:p>
        </w:tc>
        <w:tc>
          <w:tcPr>
            <w:tcW w:w="45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BD550E" w:rsidRDefault="00700482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Спецификация</w:t>
            </w:r>
            <w:r w:rsidR="00C94CD2" w:rsidRPr="00BD550E"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 xml:space="preserve">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BD550E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1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BD550E" w:rsidRDefault="00B05670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 w:rsidRPr="008276ED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Основание рамы</w:t>
            </w:r>
            <w:r w:rsidR="00C94CD2"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BD550E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BD550E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　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BD550E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2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BD550E" w:rsidRDefault="004D49C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Передняя трубка</w:t>
            </w:r>
            <w:r w:rsidR="00C94CD2"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BD550E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BD550E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　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BD550E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3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BD550E" w:rsidRDefault="004D49C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Шатун</w:t>
            </w:r>
            <w:r w:rsidR="00C94CD2"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BD550E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BD550E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　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BD550E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4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4D49C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Ручка</w:t>
            </w:r>
            <w:r w:rsidR="00FF089C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 xml:space="preserve"> шатуна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BD550E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BD550E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　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BD550E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5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405FFF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Ручки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　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FF089C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Рейка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　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551CB3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Передняя нижняя трубка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　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750AB6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Задняя нижняя</w:t>
            </w:r>
            <w:r w:rsidR="0003193D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 xml:space="preserve"> трубка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1B6B55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Магнитный щиток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03193D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Шкив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1 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03193D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Соединение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B05670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8276ED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Консоль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8D2104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Ручка из пенного материала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Φ23xΦ32xL420 25×12, Φ5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8D2104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Заглушки трубы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Φ25×1.35</w:t>
            </w:r>
            <w:r w:rsidR="008D2104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,</w:t>
            </w:r>
            <w:r w:rsidR="008D2104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  <w:r w:rsidR="008D2104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гибкие</w:t>
            </w: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0F1309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Датчики пульса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0F1309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L: 400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F93DA0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Крепежи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ST4.2X 16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750AB6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Фиксатор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70×59×39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BD099F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Крепежи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M8×30</w:t>
            </w:r>
          </w:p>
        </w:tc>
      </w:tr>
      <w:tr w:rsidR="00C94CD2" w:rsidRPr="00C94CD2" w:rsidTr="00BD550E">
        <w:trPr>
          <w:trHeight w:val="52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1B6B55" w:rsidP="001B6B55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 xml:space="preserve">   Эластичная шайба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d8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8C5DE3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Заглушка на трубу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E53B49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Ручка (износостойкая)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Φ27×350×Φ35  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A1078F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Кабель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A1078F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L650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7628C9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Крепеж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FF0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ST4.2X16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7628C9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Ручка контроля усилия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4CD2" w:rsidRPr="00C94CD2" w:rsidRDefault="005054A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Гайка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M8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26</w:t>
            </w:r>
          </w:p>
        </w:tc>
        <w:tc>
          <w:tcPr>
            <w:tcW w:w="24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4CD2" w:rsidRPr="00C94CD2" w:rsidRDefault="005054A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Шайба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Φ8.2×2×Φ25×R33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27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4CD2" w:rsidRPr="00C94CD2" w:rsidRDefault="00D84843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Болт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A1078F" w:rsidRDefault="00A1078F" w:rsidP="00A1078F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M8×L41×L15×□8, Φ17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28</w:t>
            </w:r>
          </w:p>
        </w:tc>
        <w:tc>
          <w:tcPr>
            <w:tcW w:w="24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4CD2" w:rsidRPr="00C94CD2" w:rsidRDefault="00D84843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Сферическая резиновая шляпка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5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S18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29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D84843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Гайка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B0.5×20×H8, S19</w:t>
            </w:r>
          </w:p>
        </w:tc>
      </w:tr>
      <w:tr w:rsidR="00C94CD2" w:rsidRPr="00C94CD2" w:rsidTr="00BD550E">
        <w:trPr>
          <w:trHeight w:val="356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D84843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Шайба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Φ13×Ф26×2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lastRenderedPageBreak/>
              <w:t>31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5034DF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Крепеж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Φ</w:t>
            </w: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fr-FR" w:eastAsia="zh-CN"/>
              </w:rPr>
              <w:t>31x</w:t>
            </w: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Φ</w:t>
            </w: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fr-FR" w:eastAsia="zh-CN"/>
              </w:rPr>
              <w:t xml:space="preserve">16.2xL23 </w:t>
            </w:r>
            <w:r w:rsidR="005034DF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fr-FR" w:eastAsia="zh-CN"/>
              </w:rPr>
              <w:t xml:space="preserve">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32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5034DF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Фаски крепежей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Φ31xΦ16.2xL23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33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4144AE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Прямоугольная заглушка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FF0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40×25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34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4144AE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Сферическая резиновая шляпка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S16</w:t>
            </w:r>
          </w:p>
        </w:tc>
      </w:tr>
      <w:tr w:rsidR="00C94CD2" w:rsidRPr="00C94CD2" w:rsidTr="00C21380">
        <w:trPr>
          <w:trHeight w:val="660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35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21380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ru-RU" w:eastAsia="zh-CN"/>
              </w:rPr>
              <w:t>Болт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 xml:space="preserve">M8×16 </w:t>
            </w: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，</w:t>
            </w: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 xml:space="preserve"> S6</w:t>
            </w:r>
          </w:p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M8×16, S6</w:t>
            </w:r>
          </w:p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36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21380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Гровер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d8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37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02116F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Заглушка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de-DE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Ф</w:t>
            </w: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de-DE" w:eastAsia="zh-CN"/>
              </w:rPr>
              <w:t xml:space="preserve">28.6×24.6 </w:t>
            </w:r>
            <w:r w:rsidR="0002116F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de-DE" w:eastAsia="zh-CN"/>
              </w:rPr>
              <w:t>(</w:t>
            </w:r>
            <w:r w:rsidR="0002116F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внешний диаметр</w:t>
            </w: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de-DE" w:eastAsia="zh-CN"/>
              </w:rPr>
              <w:t xml:space="preserve">) × </w:t>
            </w: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Ф</w:t>
            </w:r>
            <w:r w:rsidR="0002116F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de-DE" w:eastAsia="zh-CN"/>
              </w:rPr>
              <w:t>16.1 (</w:t>
            </w:r>
            <w:r w:rsidR="0002116F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внутренний диаметр</w:t>
            </w: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de-DE" w:eastAsia="zh-CN"/>
              </w:rPr>
              <w:t>)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38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02116F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 w:rsidRPr="0002116F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Корпус стержня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FF0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FF0000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39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02116F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ru-RU" w:eastAsia="zh-CN"/>
              </w:rPr>
              <w:t>Крепеж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M6x55, Φ10 (head), S4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40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02116F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Шайба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d6                                    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41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02116F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Гайка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M6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42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02116F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Педаль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1 pair  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43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02116F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ru-RU" w:eastAsia="zh-CN"/>
              </w:rPr>
              <w:t>Болт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 xml:space="preserve">M10×L60× 15 (thread)             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44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02116F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Шайба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d10x1.5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02116F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Заглушка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de-DE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ru-RU" w:eastAsia="zh-CN"/>
              </w:rPr>
              <w:t>Ф</w:t>
            </w:r>
            <w:r w:rsidR="0002116F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de-DE" w:eastAsia="zh-CN"/>
              </w:rPr>
              <w:t>18×14 (</w:t>
            </w:r>
            <w:r w:rsidR="0002116F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ru-RU" w:eastAsia="zh-CN"/>
              </w:rPr>
              <w:t>внешний диаметр</w:t>
            </w: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de-DE" w:eastAsia="zh-CN"/>
              </w:rPr>
              <w:t>) ×</w:t>
            </w: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ru-RU" w:eastAsia="zh-CN"/>
              </w:rPr>
              <w:t>Ф</w:t>
            </w:r>
            <w:r w:rsidR="0002116F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de-DE" w:eastAsia="zh-CN"/>
              </w:rPr>
              <w:t>10.1 (</w:t>
            </w:r>
            <w:r w:rsidR="0002116F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ru-RU" w:eastAsia="zh-CN"/>
              </w:rPr>
              <w:t>внутренний диаметр</w:t>
            </w: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de-DE" w:eastAsia="zh-CN"/>
              </w:rPr>
              <w:t xml:space="preserve">)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46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836541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Гайка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M10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47L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836541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Болт для левой педали</w:t>
            </w:r>
            <w:r w:rsidR="00C94CD2"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Φ16×89×L23×B0.5×20-left, Φ26 </w:t>
            </w:r>
            <w:r w:rsidR="0083654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(</w:t>
            </w:r>
            <w:r w:rsidR="0083654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шляпка</w:t>
            </w: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)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47R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836541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Болт</w:t>
            </w:r>
            <w:r w:rsidRPr="00836541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для</w:t>
            </w:r>
            <w:r w:rsidRPr="00836541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правой</w:t>
            </w:r>
            <w:r w:rsidRPr="00836541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педали</w:t>
            </w:r>
            <w:r w:rsidR="00C94CD2"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Φ16×89×L23×B0.5×20, Φ26</w:t>
            </w:r>
            <w:r w:rsidR="0083654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(</w:t>
            </w:r>
            <w:r w:rsidR="00836541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шляпка</w:t>
            </w: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)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48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480E08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u-RU" w:eastAsia="zh-CN"/>
              </w:rPr>
              <w:t>Прокладка</w:t>
            </w:r>
            <w:r w:rsidR="00C94CD2" w:rsidRPr="00C94CD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/>
              </w:rPr>
              <w:t>d16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49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480E08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Заглушка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de-DE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Φ</w:t>
            </w: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de-DE" w:eastAsia="zh-CN"/>
              </w:rPr>
              <w:t>28.6×24.6</w:t>
            </w:r>
            <w:r w:rsidR="00480E08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de-DE" w:eastAsia="zh-CN"/>
              </w:rPr>
              <w:t xml:space="preserve"> (</w:t>
            </w:r>
            <w:r w:rsidR="00480E08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ru-RU" w:eastAsia="zh-CN"/>
              </w:rPr>
              <w:t>внешний диаметр</w:t>
            </w: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de-DE" w:eastAsia="zh-CN"/>
              </w:rPr>
              <w:t>)×</w:t>
            </w: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Φ</w:t>
            </w: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de-DE" w:eastAsia="zh-CN"/>
              </w:rPr>
              <w:t xml:space="preserve"> 16.1</w:t>
            </w:r>
            <w:r w:rsidR="00480E08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de-DE" w:eastAsia="zh-CN"/>
              </w:rPr>
              <w:t xml:space="preserve"> (</w:t>
            </w:r>
            <w:r w:rsidR="00480E08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ru-RU" w:eastAsia="zh-CN"/>
              </w:rPr>
              <w:t>внутренний диаметр</w:t>
            </w: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de-DE" w:eastAsia="zh-CN"/>
              </w:rPr>
              <w:t xml:space="preserve">)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50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480E08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Гровер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Φ13×B2 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51L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480E08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Левая гайка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B0.5×20-left, H8 S19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51R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480E08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Правая гайка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B0.5×20, H8 S19  </w:t>
            </w:r>
          </w:p>
        </w:tc>
      </w:tr>
      <w:tr w:rsidR="00C94CD2" w:rsidRPr="00C94CD2" w:rsidTr="00BD550E">
        <w:trPr>
          <w:trHeight w:val="45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52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6A7ADC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Кабель</w:t>
            </w:r>
            <w:r w:rsidR="00C94CD2"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8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53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6A7ADC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8000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ru-RU" w:eastAsia="zh-CN"/>
              </w:rPr>
              <w:t>Болт</w:t>
            </w:r>
            <w:r w:rsidR="00C94CD2"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8000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M8×16, S6 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54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8E7337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Шайба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</w:pPr>
            <w:r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Ф</w:t>
            </w:r>
            <w:r w:rsidRPr="00C94CD2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>8.5×</w:t>
            </w:r>
            <w:r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Ф</w:t>
            </w:r>
            <w:r w:rsidRPr="00C94CD2">
              <w:rPr>
                <w:rFonts w:ascii="Times New Roman" w:eastAsia="SimSun" w:hAnsi="Times New Roman" w:cs="Times New Roman"/>
                <w:sz w:val="24"/>
                <w:szCs w:val="24"/>
                <w:lang w:val="de-DE" w:eastAsia="zh-CN"/>
              </w:rPr>
              <w:t xml:space="preserve">22×t2, R25 (inner)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55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8E7337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Крепеж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M10×L57×</w:t>
            </w: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 xml:space="preserve"> 25 (thread)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56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8E7337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Шайба</w:t>
            </w:r>
            <w:r w:rsidR="00C94CD2"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de-DE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Φ</w:t>
            </w: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de-DE" w:eastAsia="zh-CN"/>
              </w:rPr>
              <w:t>10.2×1.5(inner diameter) ×</w:t>
            </w: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Φ</w:t>
            </w: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de-DE" w:eastAsia="zh-CN"/>
              </w:rPr>
              <w:t xml:space="preserve"> 25×R28 (outer diameter)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57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8E7337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Гайка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M10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58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E916DF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Заглушка</w:t>
            </w:r>
            <w:r w:rsidR="00C94CD2"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With a Ф50 circular tube, rotatable </w:t>
            </w:r>
          </w:p>
        </w:tc>
      </w:tr>
      <w:tr w:rsidR="00C94CD2" w:rsidRPr="00C94CD2" w:rsidTr="00BD550E">
        <w:trPr>
          <w:trHeight w:val="571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lastRenderedPageBreak/>
              <w:t>59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E916DF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Гайка</w:t>
            </w:r>
            <w:r w:rsidR="00C94CD2"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M10×1/ M10×1 H6.5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60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1D2C6D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Винт регулирование цепи</w:t>
            </w:r>
            <w:r w:rsidR="00C94CD2"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1D2C6D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2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набора</w:t>
            </w:r>
            <w:r w:rsidR="00C94CD2"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M6×29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61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490823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Тонкая гайка</w:t>
            </w:r>
            <w:r w:rsidR="00C94CD2"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M10×1   H5 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62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490823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Коническая гайка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M10×1   H5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63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553FD0" w:rsidRDefault="00490823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553FD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Подщипники</w:t>
            </w:r>
            <w:r w:rsidR="00C94CD2" w:rsidRPr="00553FD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553FD0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553FD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553FD0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de-DE" w:eastAsia="zh-CN"/>
              </w:rPr>
            </w:pPr>
            <w:r w:rsidRPr="00553FD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Ф</w:t>
            </w:r>
            <w:r w:rsidRPr="00553FD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de-DE" w:eastAsia="zh-CN"/>
              </w:rPr>
              <w:t>10×8</w:t>
            </w:r>
            <w:r w:rsidR="00490823" w:rsidRPr="00553FD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de-DE" w:eastAsia="zh-CN"/>
              </w:rPr>
              <w:t xml:space="preserve"> (</w:t>
            </w:r>
            <w:r w:rsidR="00490823" w:rsidRPr="00553FD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внутр. диаметр</w:t>
            </w:r>
            <w:r w:rsidRPr="00553FD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de-DE" w:eastAsia="zh-CN"/>
              </w:rPr>
              <w:t>)×</w:t>
            </w:r>
            <w:r w:rsidRPr="00553FD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Ф</w:t>
            </w:r>
            <w:r w:rsidRPr="00553FD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de-DE" w:eastAsia="zh-CN"/>
              </w:rPr>
              <w:t>26</w:t>
            </w:r>
            <w:r w:rsidR="00490823" w:rsidRPr="00553FD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de-DE" w:eastAsia="zh-CN"/>
              </w:rPr>
              <w:t xml:space="preserve"> (</w:t>
            </w:r>
            <w:r w:rsidR="00490823" w:rsidRPr="00553FD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внешн. диаметр</w:t>
            </w:r>
            <w:r w:rsidRPr="00553FD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de-DE" w:eastAsia="zh-CN"/>
              </w:rPr>
              <w:t>), 6000Z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64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745ACF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Инерциальная ось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A16A8A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65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A16A8A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Мульти-слот инерциального колеса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 xml:space="preserve">Φ190, </w:t>
            </w:r>
            <w:smartTag w:uri="urn:schemas-microsoft-com:office:smarttags" w:element="chmetcnv">
              <w:smartTagPr>
                <w:attr w:name="UnitName" w:val="kg"/>
                <w:attr w:name="SourceValue" w:val="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94CD2">
                <w:rPr>
                  <w:rFonts w:ascii="Times New Roman" w:eastAsia="SimSun" w:hAnsi="Times New Roman" w:cs="Times New Roman"/>
                  <w:color w:val="000000"/>
                  <w:kern w:val="2"/>
                  <w:sz w:val="24"/>
                  <w:szCs w:val="24"/>
                  <w:lang w:val="en-US" w:eastAsia="zh-CN"/>
                </w:rPr>
                <w:t>5kg</w:t>
              </w:r>
            </w:smartTag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 xml:space="preserve"> plain belt slot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66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BB0278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Шайба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d8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67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8877E0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Г</w:t>
            </w:r>
            <w:r w:rsidR="00BB0278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айка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M8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68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BB0278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ru-RU" w:eastAsia="zh-CN"/>
              </w:rPr>
              <w:t>Болт</w:t>
            </w:r>
            <w:r w:rsidR="00C94CD2"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M6×16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69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8877E0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u-RU" w:eastAsia="zh-CN"/>
              </w:rPr>
              <w:t>Шайба</w:t>
            </w:r>
            <w:r w:rsidR="00C94CD2" w:rsidRPr="00C94CD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d6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70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8877E0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ru-RU" w:eastAsia="zh-CN"/>
              </w:rPr>
              <w:t>Магнитный блок</w:t>
            </w:r>
            <w:r w:rsidR="00C94CD2" w:rsidRPr="00C94CD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25×10×5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71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8877E0" w:rsidP="008877E0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Сетка для размещения магнитных блоков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8877E0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ПВХ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, 9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ячеек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, 28×84</w:t>
            </w:r>
          </w:p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72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A755F3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Осевое кольцо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en-US" w:eastAsia="zh-CN"/>
              </w:rPr>
              <w:t>d12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73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A755F3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Магнитный стержень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Φ12×71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74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D67137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Болт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FF0000"/>
                <w:kern w:val="2"/>
                <w:sz w:val="24"/>
                <w:szCs w:val="24"/>
                <w:lang w:val="ru-RU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M6×L60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75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D67137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Гайка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M6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76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D67137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Пружина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Φ</w:t>
            </w: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fr-FR" w:eastAsia="zh-CN"/>
              </w:rPr>
              <w:t>1.5×</w:t>
            </w: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Φ</w:t>
            </w: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fr-FR" w:eastAsia="zh-CN"/>
              </w:rPr>
              <w:t>15×L54</w:t>
            </w:r>
            <w:r w:rsidR="00D67137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fr-FR" w:eastAsia="zh-CN"/>
              </w:rPr>
              <w:t xml:space="preserve">, 16 </w:t>
            </w:r>
            <w:r w:rsidR="00D67137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витков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77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D67137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ru-RU" w:eastAsia="zh-CN"/>
              </w:rPr>
              <w:t>Декоративная крышка</w:t>
            </w:r>
            <w:r w:rsidR="00C94CD2"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D67137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 xml:space="preserve">1 </w:t>
            </w:r>
            <w:r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ru-RU" w:eastAsia="zh-CN"/>
              </w:rPr>
              <w:t>пара</w:t>
            </w:r>
            <w:r w:rsidR="00C94CD2"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78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D67137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Крепеж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ST4.8X 18, Φ8</w:t>
            </w:r>
            <w:r w:rsidR="00D67137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(</w:t>
            </w:r>
            <w:r w:rsidR="00D67137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шляпка</w:t>
            </w: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)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79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D67137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ru-RU" w:eastAsia="zh-CN"/>
              </w:rPr>
              <w:t>Крышка на цепь</w:t>
            </w:r>
            <w:r w:rsidR="00C94CD2"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1 pair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80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B75BC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Гайка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81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B75BC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Шайба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82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B75BC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Втулка вала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83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E66BD5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E66BD5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Подшипники</w:t>
            </w:r>
            <w:r w:rsidR="00C94CD2" w:rsidRPr="00C94CD2">
              <w:rPr>
                <w:rFonts w:ascii="Times New Roman" w:eastAsia="SimSun" w:hAnsi="Times New Roman" w:cs="Times New Roman"/>
                <w:color w:val="FF0000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84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B53CC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Втулки каретки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85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B53CC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Коленчатый рычаг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86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9B32C5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Круговой магнит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ab/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87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9B32C5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ru-RU" w:eastAsia="zh-CN"/>
              </w:rPr>
              <w:t>Шкив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88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9B32C5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Ремень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360J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89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553FD0" w:rsidRDefault="00553FD0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 w:rsidRPr="00553FD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Крепежи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 xml:space="preserve">ST4.2X 18, Φ7 (head)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lastRenderedPageBreak/>
              <w:t>90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6312E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Индуктор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6312E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91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6312E" w:rsidRDefault="00C6312E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Винты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ST3×10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92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B12ACC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Втулка для задней трубки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93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006965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Крепежи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 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006965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M8×L73× 20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  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94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006965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Шайба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Φ8.2×2×Φ25×R33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95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006965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Гайка</w:t>
            </w:r>
            <w:r w:rsidR="00C94CD2"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M8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96</w:t>
            </w: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A0B2E" w:rsidRDefault="00CA0B2E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Разъем для подключения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C94CD2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Φ12.5×13×Φ3</w:t>
            </w: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BD550E" w:rsidRDefault="00C94CD2" w:rsidP="00BD550E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BD550E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  <w:tr w:rsidR="00C94CD2" w:rsidRPr="00C94CD2" w:rsidTr="00BD550E">
        <w:trPr>
          <w:trHeight w:val="435"/>
          <w:jc w:val="center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BD550E" w:rsidRDefault="00C94CD2" w:rsidP="00C94CD2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CD2" w:rsidRPr="00C94CD2" w:rsidRDefault="00C94CD2" w:rsidP="00C94CD2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</w:tr>
    </w:tbl>
    <w:p w:rsidR="00C94CD2" w:rsidRDefault="00C94CD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BD550E" w:rsidRDefault="00BD550E" w:rsidP="00BD550E">
      <w:pPr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BD550E">
        <w:rPr>
          <w:rFonts w:ascii="Times New Roman" w:hAnsi="Times New Roman" w:cs="Times New Roman"/>
          <w:b/>
          <w:sz w:val="36"/>
          <w:szCs w:val="36"/>
          <w:lang w:val="ru-RU"/>
        </w:rPr>
        <w:t>Список компонентов</w:t>
      </w:r>
    </w:p>
    <w:tbl>
      <w:tblPr>
        <w:tblW w:w="8863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13"/>
        <w:gridCol w:w="3159"/>
        <w:gridCol w:w="3395"/>
        <w:gridCol w:w="1196"/>
      </w:tblGrid>
      <w:tr w:rsidR="00BD550E" w:rsidRPr="00BD550E" w:rsidTr="00BD550E">
        <w:trPr>
          <w:trHeight w:val="465"/>
          <w:jc w:val="center"/>
        </w:trPr>
        <w:tc>
          <w:tcPr>
            <w:tcW w:w="1113" w:type="dxa"/>
            <w:vAlign w:val="center"/>
          </w:tcPr>
          <w:p w:rsidR="00BD550E" w:rsidRPr="00BD550E" w:rsidRDefault="00BD550E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Сер</w:t>
            </w:r>
            <w:r w:rsidRPr="00BD550E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.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номер</w:t>
            </w:r>
          </w:p>
        </w:tc>
        <w:tc>
          <w:tcPr>
            <w:tcW w:w="3159" w:type="dxa"/>
            <w:vAlign w:val="center"/>
          </w:tcPr>
          <w:p w:rsidR="00BD550E" w:rsidRPr="00BD550E" w:rsidRDefault="00BD550E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Наименование</w:t>
            </w:r>
          </w:p>
        </w:tc>
        <w:tc>
          <w:tcPr>
            <w:tcW w:w="3395" w:type="dxa"/>
            <w:vAlign w:val="center"/>
          </w:tcPr>
          <w:p w:rsidR="00BD550E" w:rsidRPr="00BD550E" w:rsidRDefault="00BD550E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Спецификация</w:t>
            </w:r>
            <w:r w:rsidRPr="00BD550E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196" w:type="dxa"/>
            <w:vAlign w:val="center"/>
          </w:tcPr>
          <w:p w:rsidR="00BD550E" w:rsidRPr="00BD550E" w:rsidRDefault="00BD550E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К-во</w:t>
            </w:r>
          </w:p>
        </w:tc>
      </w:tr>
      <w:tr w:rsidR="00BD550E" w:rsidRPr="00BD550E" w:rsidTr="00BD550E">
        <w:trPr>
          <w:trHeight w:val="465"/>
          <w:jc w:val="center"/>
        </w:trPr>
        <w:tc>
          <w:tcPr>
            <w:tcW w:w="1113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159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Основание рамы</w:t>
            </w:r>
          </w:p>
        </w:tc>
        <w:tc>
          <w:tcPr>
            <w:tcW w:w="3395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1196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</w:tr>
      <w:tr w:rsidR="00BD550E" w:rsidRPr="00BD550E" w:rsidTr="00BD550E">
        <w:trPr>
          <w:trHeight w:val="465"/>
          <w:jc w:val="center"/>
        </w:trPr>
        <w:tc>
          <w:tcPr>
            <w:tcW w:w="1113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159" w:type="dxa"/>
            <w:vAlign w:val="center"/>
          </w:tcPr>
          <w:p w:rsidR="00BD550E" w:rsidRPr="00405FFF" w:rsidRDefault="00405FFF" w:rsidP="00BD550E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Стойка для ручек</w:t>
            </w:r>
          </w:p>
        </w:tc>
        <w:tc>
          <w:tcPr>
            <w:tcW w:w="3395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1196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</w:tr>
      <w:tr w:rsidR="00BD550E" w:rsidRPr="00BD550E" w:rsidTr="00BD550E">
        <w:trPr>
          <w:cantSplit/>
          <w:trHeight w:val="465"/>
          <w:jc w:val="center"/>
        </w:trPr>
        <w:tc>
          <w:tcPr>
            <w:tcW w:w="1113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159" w:type="dxa"/>
            <w:vAlign w:val="center"/>
          </w:tcPr>
          <w:p w:rsidR="00BD550E" w:rsidRPr="00405FFF" w:rsidRDefault="00405FFF" w:rsidP="00BD550E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Ручка шатуна</w:t>
            </w:r>
          </w:p>
        </w:tc>
        <w:tc>
          <w:tcPr>
            <w:tcW w:w="3395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1196" w:type="dxa"/>
            <w:vAlign w:val="center"/>
          </w:tcPr>
          <w:p w:rsidR="00BD550E" w:rsidRPr="00BD550E" w:rsidRDefault="00750AB6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1 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набор</w:t>
            </w:r>
            <w:r w:rsidR="00BD550E"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 w:rsidR="00BD550E" w:rsidRPr="00BD550E" w:rsidTr="00BD550E">
        <w:trPr>
          <w:cantSplit/>
          <w:trHeight w:val="465"/>
          <w:jc w:val="center"/>
        </w:trPr>
        <w:tc>
          <w:tcPr>
            <w:tcW w:w="1113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159" w:type="dxa"/>
            <w:vAlign w:val="center"/>
          </w:tcPr>
          <w:p w:rsidR="00BD550E" w:rsidRPr="00405FFF" w:rsidRDefault="00405FFF" w:rsidP="00BD550E">
            <w:pPr>
              <w:widowControl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Ручки</w:t>
            </w:r>
          </w:p>
        </w:tc>
        <w:tc>
          <w:tcPr>
            <w:tcW w:w="3395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1196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</w:tr>
      <w:tr w:rsidR="00BD550E" w:rsidRPr="00BD550E" w:rsidTr="00BD550E">
        <w:trPr>
          <w:cantSplit/>
          <w:trHeight w:val="465"/>
          <w:jc w:val="center"/>
        </w:trPr>
        <w:tc>
          <w:tcPr>
            <w:tcW w:w="1113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159" w:type="dxa"/>
            <w:vAlign w:val="center"/>
          </w:tcPr>
          <w:p w:rsidR="00BD550E" w:rsidRPr="00BD550E" w:rsidRDefault="00750AB6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Рейка</w:t>
            </w:r>
            <w:r w:rsidR="00BD550E"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3395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1196" w:type="dxa"/>
            <w:vAlign w:val="center"/>
          </w:tcPr>
          <w:p w:rsidR="00BD550E" w:rsidRPr="00750AB6" w:rsidRDefault="00750AB6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1 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набор</w:t>
            </w:r>
          </w:p>
        </w:tc>
      </w:tr>
      <w:tr w:rsidR="00BD550E" w:rsidRPr="00BD550E" w:rsidTr="00BD550E">
        <w:trPr>
          <w:cantSplit/>
          <w:trHeight w:val="465"/>
          <w:jc w:val="center"/>
        </w:trPr>
        <w:tc>
          <w:tcPr>
            <w:tcW w:w="1113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3159" w:type="dxa"/>
            <w:vAlign w:val="center"/>
          </w:tcPr>
          <w:p w:rsidR="00BD550E" w:rsidRPr="00BD550E" w:rsidRDefault="00750AB6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Задняя нижняя трубка</w:t>
            </w:r>
            <w:r w:rsidR="00BD550E"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3395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1196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</w:t>
            </w:r>
          </w:p>
        </w:tc>
      </w:tr>
      <w:tr w:rsidR="00BD550E" w:rsidRPr="00BD550E" w:rsidTr="00BD550E">
        <w:trPr>
          <w:cantSplit/>
          <w:trHeight w:val="465"/>
          <w:jc w:val="center"/>
        </w:trPr>
        <w:tc>
          <w:tcPr>
            <w:tcW w:w="1113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3159" w:type="dxa"/>
            <w:vAlign w:val="center"/>
          </w:tcPr>
          <w:p w:rsidR="00BD550E" w:rsidRPr="00750AB6" w:rsidRDefault="00750AB6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Передняя нижняя трубка</w:t>
            </w:r>
          </w:p>
        </w:tc>
        <w:tc>
          <w:tcPr>
            <w:tcW w:w="3395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1196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1 </w:t>
            </w:r>
          </w:p>
        </w:tc>
      </w:tr>
      <w:tr w:rsidR="00BD550E" w:rsidRPr="00BD550E" w:rsidTr="00BD550E">
        <w:trPr>
          <w:cantSplit/>
          <w:trHeight w:val="465"/>
          <w:jc w:val="center"/>
        </w:trPr>
        <w:tc>
          <w:tcPr>
            <w:tcW w:w="1113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3159" w:type="dxa"/>
            <w:vAlign w:val="center"/>
          </w:tcPr>
          <w:p w:rsidR="00BD550E" w:rsidRPr="00BD550E" w:rsidRDefault="00750AB6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Фиксатор</w:t>
            </w:r>
            <w:r w:rsidR="00BD550E"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3395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70×59×39</w:t>
            </w:r>
          </w:p>
        </w:tc>
        <w:tc>
          <w:tcPr>
            <w:tcW w:w="1196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color w:val="000000"/>
                <w:kern w:val="2"/>
                <w:sz w:val="24"/>
                <w:szCs w:val="24"/>
                <w:lang w:val="en-US" w:eastAsia="zh-CN"/>
              </w:rPr>
              <w:t>1</w:t>
            </w:r>
          </w:p>
        </w:tc>
      </w:tr>
      <w:tr w:rsidR="00BD550E" w:rsidRPr="00BD550E" w:rsidTr="00BD550E">
        <w:trPr>
          <w:cantSplit/>
          <w:trHeight w:val="465"/>
          <w:jc w:val="center"/>
        </w:trPr>
        <w:tc>
          <w:tcPr>
            <w:tcW w:w="1113" w:type="dxa"/>
            <w:vAlign w:val="center"/>
          </w:tcPr>
          <w:p w:rsidR="00BD550E" w:rsidRPr="00BD550E" w:rsidRDefault="00BD550E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28</w:t>
            </w:r>
          </w:p>
        </w:tc>
        <w:tc>
          <w:tcPr>
            <w:tcW w:w="3159" w:type="dxa"/>
            <w:vAlign w:val="center"/>
          </w:tcPr>
          <w:p w:rsidR="00BD550E" w:rsidRPr="00750AB6" w:rsidRDefault="00750AB6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Сферическая резиновая шляпка</w:t>
            </w:r>
          </w:p>
        </w:tc>
        <w:tc>
          <w:tcPr>
            <w:tcW w:w="3395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S18</w:t>
            </w:r>
          </w:p>
        </w:tc>
        <w:tc>
          <w:tcPr>
            <w:tcW w:w="1196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</w:t>
            </w:r>
          </w:p>
        </w:tc>
      </w:tr>
      <w:tr w:rsidR="00BD550E" w:rsidRPr="00BD550E" w:rsidTr="00BD550E">
        <w:trPr>
          <w:cantSplit/>
          <w:trHeight w:val="465"/>
          <w:jc w:val="center"/>
        </w:trPr>
        <w:tc>
          <w:tcPr>
            <w:tcW w:w="1113" w:type="dxa"/>
            <w:vAlign w:val="center"/>
          </w:tcPr>
          <w:p w:rsidR="00BD550E" w:rsidRPr="00BD550E" w:rsidRDefault="00BD550E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34</w:t>
            </w:r>
          </w:p>
        </w:tc>
        <w:tc>
          <w:tcPr>
            <w:tcW w:w="3159" w:type="dxa"/>
            <w:vAlign w:val="center"/>
          </w:tcPr>
          <w:p w:rsidR="00BD550E" w:rsidRPr="00750AB6" w:rsidRDefault="00750AB6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Сферическая резиновая шляпка</w:t>
            </w:r>
          </w:p>
        </w:tc>
        <w:tc>
          <w:tcPr>
            <w:tcW w:w="3395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S16</w:t>
            </w:r>
          </w:p>
        </w:tc>
        <w:tc>
          <w:tcPr>
            <w:tcW w:w="1196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4</w:t>
            </w:r>
          </w:p>
        </w:tc>
      </w:tr>
      <w:tr w:rsidR="00BD550E" w:rsidRPr="00BD550E" w:rsidTr="00BD550E">
        <w:trPr>
          <w:cantSplit/>
          <w:trHeight w:val="465"/>
          <w:jc w:val="center"/>
        </w:trPr>
        <w:tc>
          <w:tcPr>
            <w:tcW w:w="1113" w:type="dxa"/>
            <w:vAlign w:val="center"/>
          </w:tcPr>
          <w:p w:rsidR="00BD550E" w:rsidRPr="00BD550E" w:rsidRDefault="00BD550E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42</w:t>
            </w:r>
          </w:p>
        </w:tc>
        <w:tc>
          <w:tcPr>
            <w:tcW w:w="3159" w:type="dxa"/>
            <w:vAlign w:val="center"/>
          </w:tcPr>
          <w:p w:rsidR="00BD550E" w:rsidRPr="00BD550E" w:rsidRDefault="00750AB6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Педаль</w:t>
            </w:r>
            <w:r w:rsidR="00BD550E"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3395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1196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1 pair </w:t>
            </w:r>
          </w:p>
        </w:tc>
      </w:tr>
      <w:tr w:rsidR="00BD550E" w:rsidRPr="00BD550E" w:rsidTr="00BD550E">
        <w:trPr>
          <w:cantSplit/>
          <w:trHeight w:val="465"/>
          <w:jc w:val="center"/>
        </w:trPr>
        <w:tc>
          <w:tcPr>
            <w:tcW w:w="1113" w:type="dxa"/>
            <w:vAlign w:val="center"/>
          </w:tcPr>
          <w:p w:rsidR="00BD550E" w:rsidRPr="00BD550E" w:rsidRDefault="00BD550E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47</w:t>
            </w:r>
          </w:p>
        </w:tc>
        <w:tc>
          <w:tcPr>
            <w:tcW w:w="3159" w:type="dxa"/>
            <w:vAlign w:val="center"/>
          </w:tcPr>
          <w:p w:rsidR="00BD550E" w:rsidRPr="00BD550E" w:rsidRDefault="00750AB6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Болт для педали</w:t>
            </w:r>
            <w:r w:rsidR="00BD550E"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3395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 xml:space="preserve">Φ16×89×L23×B0.5×20, Φ26 (head) </w:t>
            </w:r>
          </w:p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</w:p>
        </w:tc>
        <w:tc>
          <w:tcPr>
            <w:tcW w:w="1196" w:type="dxa"/>
            <w:vAlign w:val="center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/>
              </w:rPr>
              <w:t>1 set</w:t>
            </w:r>
          </w:p>
        </w:tc>
      </w:tr>
      <w:tr w:rsidR="00BD550E" w:rsidRPr="00BD550E" w:rsidTr="00BD550E">
        <w:trPr>
          <w:cantSplit/>
          <w:trHeight w:val="465"/>
          <w:jc w:val="center"/>
        </w:trPr>
        <w:tc>
          <w:tcPr>
            <w:tcW w:w="1113" w:type="dxa"/>
            <w:vAlign w:val="center"/>
          </w:tcPr>
          <w:p w:rsidR="00BD550E" w:rsidRPr="00BD550E" w:rsidRDefault="00BD550E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3159" w:type="dxa"/>
            <w:vAlign w:val="center"/>
          </w:tcPr>
          <w:p w:rsidR="00BD550E" w:rsidRPr="00BD550E" w:rsidRDefault="00750AB6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Консоль</w:t>
            </w:r>
            <w:r w:rsidR="00BD550E" w:rsidRPr="00BD550E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3395" w:type="dxa"/>
            <w:vAlign w:val="center"/>
          </w:tcPr>
          <w:p w:rsidR="00BD550E" w:rsidRPr="00BD550E" w:rsidRDefault="00BD550E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1196" w:type="dxa"/>
            <w:vAlign w:val="center"/>
          </w:tcPr>
          <w:p w:rsidR="00BD550E" w:rsidRPr="00BD550E" w:rsidRDefault="00BD550E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</w:t>
            </w:r>
          </w:p>
        </w:tc>
      </w:tr>
      <w:tr w:rsidR="00BD550E" w:rsidRPr="00BD550E" w:rsidTr="00BD550E">
        <w:trPr>
          <w:cantSplit/>
          <w:trHeight w:val="465"/>
          <w:jc w:val="center"/>
        </w:trPr>
        <w:tc>
          <w:tcPr>
            <w:tcW w:w="1113" w:type="dxa"/>
            <w:vAlign w:val="center"/>
          </w:tcPr>
          <w:p w:rsidR="00BD550E" w:rsidRPr="00BD550E" w:rsidRDefault="00BD550E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97</w:t>
            </w:r>
          </w:p>
        </w:tc>
        <w:tc>
          <w:tcPr>
            <w:tcW w:w="3159" w:type="dxa"/>
            <w:vAlign w:val="center"/>
          </w:tcPr>
          <w:p w:rsidR="00BD550E" w:rsidRPr="00750AB6" w:rsidRDefault="00750AB6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Гаечный ключ-шестигранник</w:t>
            </w:r>
          </w:p>
        </w:tc>
        <w:tc>
          <w:tcPr>
            <w:tcW w:w="3395" w:type="dxa"/>
            <w:vAlign w:val="center"/>
          </w:tcPr>
          <w:p w:rsidR="00BD550E" w:rsidRPr="00BD550E" w:rsidRDefault="00BD550E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S=6</w:t>
            </w:r>
          </w:p>
        </w:tc>
        <w:tc>
          <w:tcPr>
            <w:tcW w:w="1196" w:type="dxa"/>
            <w:vAlign w:val="center"/>
          </w:tcPr>
          <w:p w:rsidR="00BD550E" w:rsidRPr="00BD550E" w:rsidRDefault="00BD550E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</w:t>
            </w:r>
          </w:p>
        </w:tc>
      </w:tr>
      <w:tr w:rsidR="00BD550E" w:rsidRPr="00BD550E" w:rsidTr="00BD550E">
        <w:trPr>
          <w:cantSplit/>
          <w:trHeight w:val="465"/>
          <w:jc w:val="center"/>
        </w:trPr>
        <w:tc>
          <w:tcPr>
            <w:tcW w:w="1113" w:type="dxa"/>
            <w:vAlign w:val="center"/>
          </w:tcPr>
          <w:p w:rsidR="00BD550E" w:rsidRPr="00BD550E" w:rsidRDefault="00BD550E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98</w:t>
            </w:r>
          </w:p>
        </w:tc>
        <w:tc>
          <w:tcPr>
            <w:tcW w:w="3159" w:type="dxa"/>
            <w:vAlign w:val="center"/>
          </w:tcPr>
          <w:p w:rsidR="00BD550E" w:rsidRPr="00750AB6" w:rsidRDefault="00750AB6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ru-RU" w:eastAsia="zh-CN"/>
              </w:rPr>
              <w:t>Гаечный ключ</w:t>
            </w:r>
          </w:p>
        </w:tc>
        <w:tc>
          <w:tcPr>
            <w:tcW w:w="3395" w:type="dxa"/>
            <w:vAlign w:val="center"/>
          </w:tcPr>
          <w:p w:rsidR="00BD550E" w:rsidRPr="00BD550E" w:rsidRDefault="00BD550E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S=13.1  14.1 15.1 17 Ф5</w:t>
            </w:r>
          </w:p>
        </w:tc>
        <w:tc>
          <w:tcPr>
            <w:tcW w:w="1196" w:type="dxa"/>
            <w:vAlign w:val="center"/>
          </w:tcPr>
          <w:p w:rsidR="00BD550E" w:rsidRPr="00BD550E" w:rsidRDefault="00BD550E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</w:t>
            </w:r>
          </w:p>
        </w:tc>
      </w:tr>
      <w:tr w:rsidR="00BD550E" w:rsidRPr="00BD550E" w:rsidTr="00BD550E">
        <w:trPr>
          <w:cantSplit/>
          <w:trHeight w:val="465"/>
          <w:jc w:val="center"/>
        </w:trPr>
        <w:tc>
          <w:tcPr>
            <w:tcW w:w="1113" w:type="dxa"/>
            <w:vAlign w:val="center"/>
          </w:tcPr>
          <w:p w:rsidR="00BD550E" w:rsidRPr="00BD550E" w:rsidRDefault="00BD550E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99</w:t>
            </w:r>
          </w:p>
        </w:tc>
        <w:tc>
          <w:tcPr>
            <w:tcW w:w="3159" w:type="dxa"/>
            <w:vAlign w:val="center"/>
          </w:tcPr>
          <w:p w:rsidR="00BD550E" w:rsidRPr="00750AB6" w:rsidRDefault="00750AB6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ru-RU" w:eastAsia="zh-CN"/>
              </w:rPr>
              <w:t>Гаечный ключ</w:t>
            </w:r>
          </w:p>
        </w:tc>
        <w:tc>
          <w:tcPr>
            <w:tcW w:w="3395" w:type="dxa"/>
            <w:vAlign w:val="center"/>
          </w:tcPr>
          <w:p w:rsidR="00BD550E" w:rsidRPr="00BD550E" w:rsidRDefault="00BD550E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S17,S19</w:t>
            </w:r>
          </w:p>
        </w:tc>
        <w:tc>
          <w:tcPr>
            <w:tcW w:w="1196" w:type="dxa"/>
            <w:vAlign w:val="center"/>
          </w:tcPr>
          <w:p w:rsidR="00BD550E" w:rsidRPr="00BD550E" w:rsidRDefault="00BD550E" w:rsidP="00BD550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sz w:val="24"/>
                <w:szCs w:val="24"/>
                <w:lang w:val="en-US" w:eastAsia="zh-CN"/>
              </w:rPr>
              <w:t>1</w:t>
            </w:r>
          </w:p>
        </w:tc>
      </w:tr>
    </w:tbl>
    <w:p w:rsidR="00BD550E" w:rsidRDefault="00BD550E" w:rsidP="00BD550E">
      <w:pPr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</w:p>
    <w:p w:rsidR="00BD550E" w:rsidRDefault="00BD550E" w:rsidP="00BD550E">
      <w:pPr>
        <w:rPr>
          <w:rFonts w:ascii="Times New Roman" w:hAnsi="Times New Roman" w:cs="Times New Roman"/>
          <w:b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sz w:val="36"/>
          <w:szCs w:val="36"/>
          <w:lang w:val="ru-RU"/>
        </w:rPr>
        <w:lastRenderedPageBreak/>
        <w:t>Компоненты:</w:t>
      </w:r>
    </w:p>
    <w:tbl>
      <w:tblPr>
        <w:tblW w:w="10064" w:type="dxa"/>
        <w:jc w:val="center"/>
        <w:tblInd w:w="-7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9"/>
        <w:gridCol w:w="3681"/>
        <w:gridCol w:w="2994"/>
      </w:tblGrid>
      <w:tr w:rsidR="00BD550E" w:rsidRPr="00BD550E" w:rsidTr="00BD550E">
        <w:trPr>
          <w:trHeight w:val="3632"/>
          <w:jc w:val="center"/>
        </w:trPr>
        <w:tc>
          <w:tcPr>
            <w:tcW w:w="3389" w:type="dxa"/>
            <w:vAlign w:val="bottom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noProof/>
                <w:kern w:val="2"/>
                <w:sz w:val="20"/>
                <w:szCs w:val="20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1553845</wp:posOffset>
                      </wp:positionH>
                      <wp:positionV relativeFrom="paragraph">
                        <wp:posOffset>1811655</wp:posOffset>
                      </wp:positionV>
                      <wp:extent cx="400050" cy="297180"/>
                      <wp:effectExtent l="6985" t="5715" r="12065" b="11430"/>
                      <wp:wrapNone/>
                      <wp:docPr id="16" name="Прямоугольник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0050" cy="297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D550E" w:rsidRDefault="00BD550E" w:rsidP="00BD550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" o:spid="_x0000_s1026" style="position:absolute;left:0;text-align:left;margin-left:122.35pt;margin-top:142.65pt;width:31.5pt;height:2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">
                      <v:textbox>
                        <w:txbxContent>
                          <w:p w:rsidR="00BD550E" w:rsidRDefault="00BD550E" w:rsidP="00BD550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D550E">
              <w:rPr>
                <w:rFonts w:ascii="SimSun" w:eastAsia="SimSun" w:hAnsi="SimSun" w:cs="Times New Roman"/>
                <w:kern w:val="2"/>
                <w:sz w:val="21"/>
                <w:szCs w:val="20"/>
                <w:lang w:val="en-US" w:eastAsia="zh-CN"/>
              </w:rPr>
              <w:object w:dxaOrig="13485" w:dyaOrig="7245">
                <v:shape id="_x0000_i1027" type="#_x0000_t75" style="width:147.25pt;height:160.35pt" o:ole="">
                  <v:imagedata r:id="rId12" o:title="" croptop="15174f" cropbottom="23041f" cropleft="19296f" cropright="32612f"/>
                </v:shape>
                <o:OLEObject Type="Embed" ProgID="AutoCAD.Drawing.16" ShapeID="_x0000_i1027" DrawAspect="Content" ObjectID="_1441727055" r:id="rId13"/>
              </w:object>
            </w:r>
          </w:p>
        </w:tc>
        <w:tc>
          <w:tcPr>
            <w:tcW w:w="3681" w:type="dxa"/>
            <w:vAlign w:val="bottom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</w:pPr>
          </w:p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1735455</wp:posOffset>
                      </wp:positionH>
                      <wp:positionV relativeFrom="paragraph">
                        <wp:posOffset>1638935</wp:posOffset>
                      </wp:positionV>
                      <wp:extent cx="400050" cy="297180"/>
                      <wp:effectExtent l="6985" t="5715" r="12065" b="11430"/>
                      <wp:wrapNone/>
                      <wp:docPr id="15" name="Прямоугольник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0050" cy="297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D550E" w:rsidRDefault="00BD550E" w:rsidP="00BD550E">
                                  <w:r>
                                    <w:rPr>
                                      <w:rFonts w:hint="eastAsia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" o:spid="_x0000_s1027" style="position:absolute;left:0;text-align:left;margin-left:136.65pt;margin-top:129.05pt;width:31.5pt;height:2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">
                      <v:textbox>
                        <w:txbxContent>
                          <w:p w:rsidR="00BD550E" w:rsidRDefault="00BD550E" w:rsidP="00BD550E"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D550E"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  <w:object w:dxaOrig="11052" w:dyaOrig="6444">
                <v:shape id="_x0000_i1028" type="#_x0000_t75" style="width:67.4pt;height:145.3pt" o:ole="">
                  <v:imagedata r:id="rId14" o:title="" croptop="29508f" cropbottom="12938f" cropleft="31277f" cropright="28231f"/>
                </v:shape>
                <o:OLEObject Type="Embed" ProgID="AutoCAD.Drawing.16" ShapeID="_x0000_i1028" DrawAspect="Content" ObjectID="_1441727056" r:id="rId15"/>
              </w:object>
            </w:r>
            <w:r w:rsidRPr="00BD550E"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  <w:t xml:space="preserve"> </w:t>
            </w:r>
          </w:p>
        </w:tc>
        <w:tc>
          <w:tcPr>
            <w:tcW w:w="2994" w:type="dxa"/>
            <w:vAlign w:val="bottom"/>
          </w:tcPr>
          <w:p w:rsidR="00BD550E" w:rsidRPr="00BD550E" w:rsidRDefault="00BD550E" w:rsidP="00BD550E">
            <w:pPr>
              <w:widowControl w:val="0"/>
              <w:spacing w:after="0" w:line="240" w:lineRule="auto"/>
              <w:ind w:firstLineChars="100" w:firstLine="210"/>
              <w:jc w:val="center"/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</w:pPr>
          </w:p>
          <w:p w:rsidR="00BD550E" w:rsidRPr="00BD550E" w:rsidRDefault="00BD550E" w:rsidP="00BD550E">
            <w:pPr>
              <w:widowControl w:val="0"/>
              <w:spacing w:after="0" w:line="240" w:lineRule="auto"/>
              <w:ind w:firstLineChars="100" w:firstLine="210"/>
              <w:jc w:val="center"/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1264920</wp:posOffset>
                      </wp:positionH>
                      <wp:positionV relativeFrom="paragraph">
                        <wp:posOffset>1638935</wp:posOffset>
                      </wp:positionV>
                      <wp:extent cx="401320" cy="297180"/>
                      <wp:effectExtent l="6985" t="5715" r="10795" b="11430"/>
                      <wp:wrapNone/>
                      <wp:docPr id="14" name="Прямоугольник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320" cy="297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D550E" w:rsidRDefault="00BD550E" w:rsidP="00BD550E">
                                  <w:pPr>
                                    <w:ind w:firstLineChars="50" w:firstLine="110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" o:spid="_x0000_s1028" style="position:absolute;left:0;text-align:left;margin-left:99.6pt;margin-top:129.05pt;width:31.6pt;height:2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">
                      <v:textbox>
                        <w:txbxContent>
                          <w:p w:rsidR="00BD550E" w:rsidRDefault="00BD550E" w:rsidP="00BD550E">
                            <w:pPr>
                              <w:ind w:firstLineChars="50" w:firstLine="110"/>
                            </w:pPr>
                            <w:r>
                              <w:rPr>
                                <w:rFonts w:hint="eastAsia"/>
                              </w:rPr>
                              <w:t>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D550E"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  <w:object w:dxaOrig="11052" w:dyaOrig="6444">
                <v:shape id="_x0000_i1029" type="#_x0000_t75" style="width:62.2pt;height:128.95pt" o:ole="">
                  <v:imagedata r:id="rId16" o:title="" croptop="-3583f" cropbottom="-4962f" cropleft="25559f" cropright="19396f"/>
                </v:shape>
                <o:OLEObject Type="Embed" ProgID="AutoCAD.Drawing.16" ShapeID="_x0000_i1029" DrawAspect="Content" ObjectID="_1441727057" r:id="rId17"/>
              </w:object>
            </w:r>
          </w:p>
        </w:tc>
      </w:tr>
      <w:tr w:rsidR="00BD550E" w:rsidRPr="00BD550E" w:rsidTr="00BD550E">
        <w:trPr>
          <w:trHeight w:val="3565"/>
          <w:jc w:val="center"/>
        </w:trPr>
        <w:tc>
          <w:tcPr>
            <w:tcW w:w="3389" w:type="dxa"/>
            <w:vAlign w:val="bottom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</w:pPr>
          </w:p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1487170</wp:posOffset>
                      </wp:positionH>
                      <wp:positionV relativeFrom="paragraph">
                        <wp:posOffset>1604645</wp:posOffset>
                      </wp:positionV>
                      <wp:extent cx="400050" cy="297180"/>
                      <wp:effectExtent l="6985" t="7620" r="12065" b="9525"/>
                      <wp:wrapNone/>
                      <wp:docPr id="13" name="Прямоугольник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0050" cy="297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D550E" w:rsidRDefault="00BD550E" w:rsidP="00BD550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" o:spid="_x0000_s1029" style="position:absolute;left:0;text-align:left;margin-left:117.1pt;margin-top:126.35pt;width:31.5pt;height:23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">
                      <v:textbox>
                        <w:txbxContent>
                          <w:p w:rsidR="00BD550E" w:rsidRDefault="00BD550E" w:rsidP="00BD550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D550E"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  <w:object w:dxaOrig="11052" w:dyaOrig="6444">
                <v:shape id="_x0000_i1030" type="#_x0000_t75" style="width:111.95pt;height:119.15pt" o:ole="">
                  <v:imagedata r:id="rId18" o:title="" croptop="11865f" cropbottom="6648f" cropleft="18714f" cropright="22754f"/>
                </v:shape>
                <o:OLEObject Type="Embed" ProgID="AutoCAD.Drawing.16" ShapeID="_x0000_i1030" DrawAspect="Content" ObjectID="_1441727058" r:id="rId19"/>
              </w:object>
            </w:r>
          </w:p>
        </w:tc>
        <w:tc>
          <w:tcPr>
            <w:tcW w:w="3681" w:type="dxa"/>
            <w:vAlign w:val="bottom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</w:pPr>
          </w:p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1602105</wp:posOffset>
                      </wp:positionH>
                      <wp:positionV relativeFrom="paragraph">
                        <wp:posOffset>1703705</wp:posOffset>
                      </wp:positionV>
                      <wp:extent cx="400050" cy="297180"/>
                      <wp:effectExtent l="6985" t="11430" r="12065" b="5715"/>
                      <wp:wrapNone/>
                      <wp:docPr id="12" name="Прямоугольник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0050" cy="297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D550E" w:rsidRDefault="00BD550E" w:rsidP="00BD550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" o:spid="_x0000_s1030" style="position:absolute;left:0;text-align:left;margin-left:126.15pt;margin-top:134.15pt;width:31.5pt;height:23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">
                      <v:textbox>
                        <w:txbxContent>
                          <w:p w:rsidR="00BD550E" w:rsidRDefault="00BD550E" w:rsidP="00BD550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D550E"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  <w:object w:dxaOrig="11052" w:dyaOrig="6444">
                <v:shape id="_x0000_i1031" type="#_x0000_t75" style="width:98.2pt;height:134.2pt" o:ole="">
                  <v:imagedata r:id="rId20" o:title="" croptop="14591f" cropbottom="25654f" cropleft="26960f" cropright="27828f"/>
                </v:shape>
                <o:OLEObject Type="Embed" ProgID="AutoCAD.Drawing.16" ShapeID="_x0000_i1031" DrawAspect="Content" ObjectID="_1441727059" r:id="rId21"/>
              </w:object>
            </w:r>
          </w:p>
        </w:tc>
        <w:tc>
          <w:tcPr>
            <w:tcW w:w="2994" w:type="dxa"/>
            <w:vAlign w:val="bottom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</w:pPr>
          </w:p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1264920</wp:posOffset>
                      </wp:positionH>
                      <wp:positionV relativeFrom="paragraph">
                        <wp:posOffset>1604645</wp:posOffset>
                      </wp:positionV>
                      <wp:extent cx="400050" cy="297180"/>
                      <wp:effectExtent l="6985" t="7620" r="12065" b="9525"/>
                      <wp:wrapNone/>
                      <wp:docPr id="11" name="Прямоугольник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0050" cy="297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D550E" w:rsidRDefault="00BD550E" w:rsidP="00BD550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" o:spid="_x0000_s1031" style="position:absolute;left:0;text-align:left;margin-left:99.6pt;margin-top:126.35pt;width:31.5pt;height:23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">
                      <v:textbox>
                        <w:txbxContent>
                          <w:p w:rsidR="00BD550E" w:rsidRDefault="00BD550E" w:rsidP="00BD550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D550E"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  <w:object w:dxaOrig="11052" w:dyaOrig="6444">
                <v:shape id="_x0000_i1032" type="#_x0000_t75" style="width:130.25pt;height:98.85pt" o:ole="">
                  <v:imagedata r:id="rId22" o:title="" croptop="22854f" cropbottom="24300f" cropleft="26928f" cropright="24519f"/>
                </v:shape>
                <o:OLEObject Type="Embed" ProgID="AutoCAD.Drawing.16" ShapeID="_x0000_i1032" DrawAspect="Content" ObjectID="_1441727060" r:id="rId23"/>
              </w:object>
            </w:r>
            <w:r w:rsidRPr="00BD550E"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  <w:t xml:space="preserve">    </w:t>
            </w:r>
          </w:p>
        </w:tc>
      </w:tr>
      <w:tr w:rsidR="00BD550E" w:rsidRPr="00BD550E" w:rsidTr="00BD550E">
        <w:trPr>
          <w:trHeight w:val="3623"/>
          <w:jc w:val="center"/>
        </w:trPr>
        <w:tc>
          <w:tcPr>
            <w:tcW w:w="3389" w:type="dxa"/>
            <w:vAlign w:val="bottom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</w:pPr>
          </w:p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</w:pPr>
          </w:p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</w:pPr>
          </w:p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1487170</wp:posOffset>
                      </wp:positionH>
                      <wp:positionV relativeFrom="paragraph">
                        <wp:posOffset>1266825</wp:posOffset>
                      </wp:positionV>
                      <wp:extent cx="400050" cy="297180"/>
                      <wp:effectExtent l="6985" t="8255" r="12065" b="8890"/>
                      <wp:wrapNone/>
                      <wp:docPr id="10" name="Прямоугольник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0050" cy="297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D550E" w:rsidRDefault="00BD550E" w:rsidP="00BD550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" o:spid="_x0000_s1032" style="position:absolute;left:0;text-align:left;margin-left:117.1pt;margin-top:99.75pt;width:31.5pt;height:23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">
                      <v:textbox>
                        <w:txbxContent>
                          <w:p w:rsidR="00BD550E" w:rsidRDefault="00BD550E" w:rsidP="00BD550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D550E"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  <w:object w:dxaOrig="11052" w:dyaOrig="6444">
                <v:shape id="_x0000_i1033" type="#_x0000_t75" style="width:158.4pt;height:101.45pt" o:ole="">
                  <v:imagedata r:id="rId24" o:title="" croptop="32961f" cropbottom="23079f" cropleft="37290f" cropright="19475f"/>
                </v:shape>
                <o:OLEObject Type="Embed" ProgID="AutoCAD.Drawing.16" ShapeID="_x0000_i1033" DrawAspect="Content" ObjectID="_1441727061" r:id="rId25"/>
              </w:object>
            </w:r>
            <w:r w:rsidRPr="00BD550E"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  <w:t xml:space="preserve">       </w:t>
            </w:r>
          </w:p>
        </w:tc>
        <w:tc>
          <w:tcPr>
            <w:tcW w:w="3681" w:type="dxa"/>
            <w:vAlign w:val="bottom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1668780</wp:posOffset>
                      </wp:positionH>
                      <wp:positionV relativeFrom="paragraph">
                        <wp:posOffset>1785620</wp:posOffset>
                      </wp:positionV>
                      <wp:extent cx="400050" cy="297180"/>
                      <wp:effectExtent l="6985" t="9525" r="12065" b="7620"/>
                      <wp:wrapNone/>
                      <wp:docPr id="9" name="Прямоугольник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0050" cy="297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D550E" w:rsidRDefault="00BD550E" w:rsidP="00BD550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" o:spid="_x0000_s1033" style="position:absolute;left:0;text-align:left;margin-left:131.4pt;margin-top:140.6pt;width:31.5pt;height:23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">
                      <v:textbox>
                        <w:txbxContent>
                          <w:p w:rsidR="00BD550E" w:rsidRDefault="00BD550E" w:rsidP="00BD550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D550E"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  <w:t xml:space="preserve"> </w:t>
            </w:r>
            <w:r w:rsidRPr="00BD550E"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  <w:object w:dxaOrig="13485" w:dyaOrig="8010">
                <v:shape id="_x0000_i1034" type="#_x0000_t75" style="width:102.1pt;height:128.3pt" o:ole="">
                  <v:imagedata r:id="rId26" o:title="" croptop="44097f" cropbottom="16196f" cropleft="29934f" cropright="33097f"/>
                </v:shape>
                <o:OLEObject Type="Embed" ProgID="AutoCAD.Drawing.16" ShapeID="_x0000_i1034" DrawAspect="Content" ObjectID="_1441727062" r:id="rId27"/>
              </w:object>
            </w:r>
            <w:r w:rsidRPr="00BD550E"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  <w:t xml:space="preserve">     </w:t>
            </w:r>
          </w:p>
        </w:tc>
        <w:tc>
          <w:tcPr>
            <w:tcW w:w="2994" w:type="dxa"/>
            <w:vAlign w:val="bottom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1198245</wp:posOffset>
                      </wp:positionH>
                      <wp:positionV relativeFrom="paragraph">
                        <wp:posOffset>1785620</wp:posOffset>
                      </wp:positionV>
                      <wp:extent cx="400050" cy="297180"/>
                      <wp:effectExtent l="6985" t="9525" r="12065" b="7620"/>
                      <wp:wrapNone/>
                      <wp:docPr id="8" name="Прямоугольник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0050" cy="297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D550E" w:rsidRDefault="00BD550E" w:rsidP="00BD550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28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" o:spid="_x0000_s1034" style="position:absolute;left:0;text-align:left;margin-left:94.35pt;margin-top:140.6pt;width:31.5pt;height:23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">
                      <v:textbox>
                        <w:txbxContent>
                          <w:p w:rsidR="00BD550E" w:rsidRDefault="00BD550E" w:rsidP="00BD550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28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D550E"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  <w:object w:dxaOrig="13485" w:dyaOrig="8010">
                <v:shape id="_x0000_i1035" type="#_x0000_t75" style="width:130.9pt;height:103.4pt" o:ole="">
                  <v:imagedata r:id="rId28" o:title="" croptop="43666f" cropbottom="17716f" cropleft="34005f" cropright="28502f"/>
                </v:shape>
                <o:OLEObject Type="Embed" ProgID="AutoCAD.Drawing.16" ShapeID="_x0000_i1035" DrawAspect="Content" ObjectID="_1441727063" r:id="rId29"/>
              </w:object>
            </w:r>
          </w:p>
        </w:tc>
      </w:tr>
      <w:tr w:rsidR="00BD550E" w:rsidRPr="00BD550E" w:rsidTr="00BD550E">
        <w:trPr>
          <w:trHeight w:val="3840"/>
          <w:jc w:val="center"/>
        </w:trPr>
        <w:tc>
          <w:tcPr>
            <w:tcW w:w="3389" w:type="dxa"/>
            <w:vAlign w:val="bottom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eastAsia="uk-UA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1420495</wp:posOffset>
                      </wp:positionH>
                      <wp:positionV relativeFrom="paragraph">
                        <wp:posOffset>1943735</wp:posOffset>
                      </wp:positionV>
                      <wp:extent cx="533400" cy="297180"/>
                      <wp:effectExtent l="6985" t="9525" r="12065" b="7620"/>
                      <wp:wrapNone/>
                      <wp:docPr id="7" name="Прямоугольник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297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D550E" w:rsidRDefault="00BD550E" w:rsidP="00BD550E">
                                  <w:pPr>
                                    <w:ind w:firstLineChars="50" w:firstLine="110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34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" o:spid="_x0000_s1035" style="position:absolute;left:0;text-align:left;margin-left:111.85pt;margin-top:153.05pt;width:42pt;height:2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">
                      <v:textbox>
                        <w:txbxContent>
                          <w:p w:rsidR="00BD550E" w:rsidRDefault="00BD550E" w:rsidP="00BD550E">
                            <w:pPr>
                              <w:ind w:firstLineChars="50" w:firstLine="110"/>
                            </w:pPr>
                            <w:r>
                              <w:rPr>
                                <w:rFonts w:hint="eastAsia"/>
                              </w:rPr>
                              <w:t>34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D550E"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  <w:object w:dxaOrig="13485" w:dyaOrig="8010">
                <v:shape id="_x0000_i1036" type="#_x0000_t75" style="width:102.75pt;height:88.35pt" o:ole="">
                  <v:imagedata r:id="rId28" o:title="" croptop="43586f" cropbottom="17731f" cropleft="33996f" cropright="28656f"/>
                </v:shape>
                <o:OLEObject Type="Embed" ProgID="AutoCAD.Drawing.16" ShapeID="_x0000_i1036" DrawAspect="Content" ObjectID="_1441727064" r:id="rId30"/>
              </w:object>
            </w:r>
          </w:p>
        </w:tc>
        <w:tc>
          <w:tcPr>
            <w:tcW w:w="3681" w:type="dxa"/>
            <w:vAlign w:val="bottom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kern w:val="2"/>
                <w:sz w:val="20"/>
                <w:szCs w:val="20"/>
                <w:lang w:val="en-US" w:eastAsia="zh-CN"/>
              </w:rPr>
            </w:pPr>
          </w:p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kern w:val="2"/>
                <w:sz w:val="20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1604645</wp:posOffset>
                      </wp:positionH>
                      <wp:positionV relativeFrom="paragraph">
                        <wp:posOffset>1779270</wp:posOffset>
                      </wp:positionV>
                      <wp:extent cx="600075" cy="368935"/>
                      <wp:effectExtent l="9525" t="10160" r="9525" b="11430"/>
                      <wp:wrapNone/>
                      <wp:docPr id="6" name="Прямоугольник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0075" cy="3689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D550E" w:rsidRDefault="00BD550E" w:rsidP="00BD550E">
                                  <w:pPr>
                                    <w:ind w:firstLineChars="100" w:firstLine="220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42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" o:spid="_x0000_s1036" style="position:absolute;left:0;text-align:left;margin-left:126.35pt;margin-top:140.1pt;width:47.25pt;height:29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">
                      <v:textbox>
                        <w:txbxContent>
                          <w:p w:rsidR="00BD550E" w:rsidRDefault="00BD550E" w:rsidP="00BD550E">
                            <w:pPr>
                              <w:ind w:firstLineChars="100" w:firstLine="220"/>
                            </w:pPr>
                            <w:r>
                              <w:rPr>
                                <w:rFonts w:hint="eastAsia"/>
                              </w:rPr>
                              <w:t>42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D550E"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  <w:object w:dxaOrig="11052" w:dyaOrig="6444">
                <v:shape id="_x0000_i1037" type="#_x0000_t75" style="width:134.85pt;height:100.8pt" o:ole="">
                  <v:imagedata r:id="rId31" o:title="" croptop="28929f" cropbottom="18964f" cropleft="32041f" cropright="19850f"/>
                </v:shape>
                <o:OLEObject Type="Embed" ProgID="AutoCAD.Drawing.16" ShapeID="_x0000_i1037" DrawAspect="Content" ObjectID="_1441727065" r:id="rId32"/>
              </w:object>
            </w:r>
          </w:p>
        </w:tc>
        <w:tc>
          <w:tcPr>
            <w:tcW w:w="2994" w:type="dxa"/>
            <w:vAlign w:val="bottom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</w:pPr>
          </w:p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1268095</wp:posOffset>
                      </wp:positionH>
                      <wp:positionV relativeFrom="paragraph">
                        <wp:posOffset>1870075</wp:posOffset>
                      </wp:positionV>
                      <wp:extent cx="466725" cy="297180"/>
                      <wp:effectExtent l="10160" t="13335" r="8890" b="13335"/>
                      <wp:wrapNone/>
                      <wp:docPr id="5" name="Прямоугольник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6725" cy="297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D550E" w:rsidRDefault="00BD550E" w:rsidP="00BD550E">
                                  <w:pPr>
                                    <w:ind w:firstLineChars="50" w:firstLine="110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47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" o:spid="_x0000_s1037" style="position:absolute;left:0;text-align:left;margin-left:99.85pt;margin-top:147.25pt;width:36.75pt;height:2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">
                      <v:textbox>
                        <w:txbxContent>
                          <w:p w:rsidR="00BD550E" w:rsidRDefault="00BD550E" w:rsidP="00BD550E">
                            <w:pPr>
                              <w:ind w:firstLineChars="50" w:firstLine="110"/>
                            </w:pPr>
                            <w:r>
                              <w:rPr>
                                <w:rFonts w:hint="eastAsia"/>
                              </w:rPr>
                              <w:t>47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D550E"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  <w:object w:dxaOrig="11052" w:dyaOrig="6444">
                <v:shape id="_x0000_i1038" type="#_x0000_t75" style="width:132.85pt;height:76.6pt" o:ole="">
                  <v:imagedata r:id="rId33" o:title="" croptop="16769f" cropbottom="40193f" cropleft="38020f" cropright="18698f"/>
                </v:shape>
                <o:OLEObject Type="Embed" ProgID="AutoCAD.Drawing.16" ShapeID="_x0000_i1038" DrawAspect="Content" ObjectID="_1441727066" r:id="rId34"/>
              </w:object>
            </w:r>
          </w:p>
        </w:tc>
      </w:tr>
      <w:tr w:rsidR="00BD550E" w:rsidRPr="00BD550E" w:rsidTr="00BD550E">
        <w:trPr>
          <w:trHeight w:val="3889"/>
          <w:jc w:val="center"/>
        </w:trPr>
        <w:tc>
          <w:tcPr>
            <w:tcW w:w="3389" w:type="dxa"/>
            <w:vAlign w:val="bottom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</w:pPr>
            <w:r w:rsidRPr="00BD550E"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  <w:object w:dxaOrig="11052" w:dyaOrig="6444">
                <v:shape id="_x0000_i1039" type="#_x0000_t75" style="width:108pt;height:134.2pt" o:ole="">
                  <v:imagedata r:id="rId35" o:title="" croptop="16428f" cropbottom="16086f" cropleft="24532f" cropright="25549f"/>
                </v:shape>
                <o:OLEObject Type="Embed" ProgID="AutoCAD.Drawing.16" ShapeID="_x0000_i1039" DrawAspect="Content" ObjectID="_1441727067" r:id="rId36"/>
              </w:object>
            </w:r>
          </w:p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1353820</wp:posOffset>
                      </wp:positionH>
                      <wp:positionV relativeFrom="paragraph">
                        <wp:posOffset>268605</wp:posOffset>
                      </wp:positionV>
                      <wp:extent cx="533400" cy="297180"/>
                      <wp:effectExtent l="6985" t="9525" r="12065" b="7620"/>
                      <wp:wrapNone/>
                      <wp:docPr id="4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297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D550E" w:rsidRPr="00D44A55" w:rsidRDefault="00BD550E" w:rsidP="00BD550E">
                                  <w:pPr>
                                    <w:ind w:firstLineChars="50" w:firstLine="110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" o:spid="_x0000_s1038" style="position:absolute;left:0;text-align:left;margin-left:106.6pt;margin-top:21.15pt;width:42pt;height:23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">
                      <v:textbox>
                        <w:txbxContent>
                          <w:p w:rsidR="00BD550E" w:rsidRPr="00D44A55" w:rsidRDefault="00BD550E" w:rsidP="00BD550E">
                            <w:pPr>
                              <w:ind w:firstLineChars="50" w:firstLine="110"/>
                            </w:pPr>
                            <w:r>
                              <w:rPr>
                                <w:rFonts w:hint="eastAsia"/>
                              </w:rPr>
                              <w:t>12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681" w:type="dxa"/>
            <w:vAlign w:val="bottom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val="en-US" w:eastAsia="zh-CN"/>
              </w:rPr>
            </w:pPr>
          </w:p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val="en-US" w:eastAsia="zh-CN"/>
              </w:rPr>
            </w:pPr>
          </w:p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val="en-US" w:eastAsia="zh-CN"/>
              </w:rPr>
            </w:pPr>
          </w:p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noProof/>
                <w:color w:val="FF0000"/>
                <w:kern w:val="2"/>
                <w:sz w:val="21"/>
                <w:szCs w:val="20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1602105</wp:posOffset>
                      </wp:positionH>
                      <wp:positionV relativeFrom="paragraph">
                        <wp:posOffset>1456690</wp:posOffset>
                      </wp:positionV>
                      <wp:extent cx="466725" cy="297180"/>
                      <wp:effectExtent l="6985" t="8255" r="12065" b="889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6725" cy="297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D550E" w:rsidRPr="00D44A55" w:rsidRDefault="00BD550E" w:rsidP="00BD550E">
                                  <w:pPr>
                                    <w:ind w:firstLineChars="50" w:firstLine="110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97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" o:spid="_x0000_s1039" style="position:absolute;left:0;text-align:left;margin-left:126.15pt;margin-top:114.7pt;width:36.75pt;height:23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">
                      <v:textbox>
                        <w:txbxContent>
                          <w:p w:rsidR="00BD550E" w:rsidRPr="00D44A55" w:rsidRDefault="00BD550E" w:rsidP="00BD550E">
                            <w:pPr>
                              <w:ind w:firstLineChars="50" w:firstLine="110"/>
                            </w:pPr>
                            <w:r>
                              <w:rPr>
                                <w:rFonts w:hint="eastAsia"/>
                              </w:rPr>
                              <w:t>97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D550E">
              <w:rPr>
                <w:rFonts w:ascii="Times New Roman" w:eastAsia="SimSun" w:hAnsi="Times New Roman" w:cs="Times New Roman"/>
                <w:color w:val="FF0000"/>
                <w:kern w:val="2"/>
                <w:sz w:val="21"/>
                <w:szCs w:val="20"/>
                <w:lang w:val="en-US" w:eastAsia="zh-CN"/>
              </w:rPr>
              <w:object w:dxaOrig="13485" w:dyaOrig="8010">
                <v:shape id="_x0000_i1040" type="#_x0000_t75" style="width:107.35pt;height:73.95pt" o:ole="">
                  <v:imagedata r:id="rId37" o:title="" croptop="-10052f" cropbottom="-18562f" cropleft="-11894f" cropright="-8490f"/>
                </v:shape>
                <o:OLEObject Type="Embed" ProgID="AutoCAD.Drawing.16" ShapeID="_x0000_i1040" DrawAspect="Content" ObjectID="_1441727068" r:id="rId38"/>
              </w:object>
            </w:r>
          </w:p>
        </w:tc>
        <w:tc>
          <w:tcPr>
            <w:tcW w:w="2994" w:type="dxa"/>
            <w:vAlign w:val="bottom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val="en-US" w:eastAsia="zh-CN"/>
              </w:rPr>
            </w:pPr>
          </w:p>
          <w:p w:rsidR="00BD550E" w:rsidRPr="00BD550E" w:rsidRDefault="00BD550E" w:rsidP="00BD550E">
            <w:pPr>
              <w:widowControl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val="en-US" w:eastAsia="zh-CN"/>
              </w:rPr>
            </w:pPr>
          </w:p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1198245</wp:posOffset>
                      </wp:positionH>
                      <wp:positionV relativeFrom="paragraph">
                        <wp:posOffset>1629410</wp:posOffset>
                      </wp:positionV>
                      <wp:extent cx="535940" cy="300355"/>
                      <wp:effectExtent l="6985" t="8255" r="9525" b="5715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5940" cy="3003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D550E" w:rsidRPr="00D44A55" w:rsidRDefault="00BD550E" w:rsidP="00BD550E">
                                  <w:pPr>
                                    <w:ind w:firstLineChars="50" w:firstLine="110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98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" o:spid="_x0000_s1040" style="position:absolute;left:0;text-align:left;margin-left:94.35pt;margin-top:128.3pt;width:42.2pt;height:23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">
                      <v:textbox>
                        <w:txbxContent>
                          <w:p w:rsidR="00BD550E" w:rsidRPr="00D44A55" w:rsidRDefault="00BD550E" w:rsidP="00BD550E">
                            <w:pPr>
                              <w:ind w:firstLineChars="50" w:firstLine="110"/>
                            </w:pPr>
                            <w:r>
                              <w:rPr>
                                <w:rFonts w:hint="eastAsia"/>
                              </w:rPr>
                              <w:t>98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D550E">
              <w:rPr>
                <w:rFonts w:ascii="Times New Roman" w:eastAsia="SimSun" w:hAnsi="Times New Roman" w:cs="Times New Roman"/>
                <w:kern w:val="2"/>
                <w:sz w:val="21"/>
                <w:szCs w:val="20"/>
                <w:lang w:val="en-US" w:eastAsia="zh-CN"/>
              </w:rPr>
              <w:object w:dxaOrig="13485" w:dyaOrig="8010">
                <v:shape id="_x0000_i1041" type="#_x0000_t75" style="width:121.1pt;height:97.55pt" o:ole="">
                  <v:imagedata r:id="rId39" o:title="" croptop="22486f" cropbottom="13766f" cropleft="26632f" cropright="16782f"/>
                </v:shape>
                <o:OLEObject Type="Embed" ProgID="AutoCAD.Drawing.16" ShapeID="_x0000_i1041" DrawAspect="Content" ObjectID="_1441727069" r:id="rId40"/>
              </w:object>
            </w:r>
          </w:p>
        </w:tc>
      </w:tr>
      <w:tr w:rsidR="00BD550E" w:rsidRPr="00BD550E" w:rsidTr="00BD550E">
        <w:trPr>
          <w:trHeight w:val="3558"/>
          <w:jc w:val="center"/>
        </w:trPr>
        <w:tc>
          <w:tcPr>
            <w:tcW w:w="3389" w:type="dxa"/>
            <w:vAlign w:val="bottom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val="en-US" w:eastAsia="zh-CN"/>
              </w:rPr>
            </w:pPr>
          </w:p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noProof/>
                <w:color w:val="FF0000"/>
                <w:kern w:val="2"/>
                <w:sz w:val="21"/>
                <w:szCs w:val="20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1420495</wp:posOffset>
                      </wp:positionH>
                      <wp:positionV relativeFrom="paragraph">
                        <wp:posOffset>1505585</wp:posOffset>
                      </wp:positionV>
                      <wp:extent cx="533400" cy="396240"/>
                      <wp:effectExtent l="6985" t="6985" r="12065" b="6350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396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D550E" w:rsidRPr="00D44A55" w:rsidRDefault="00BD550E" w:rsidP="00BD550E">
                                  <w:pPr>
                                    <w:ind w:firstLineChars="50" w:firstLine="110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99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41" style="position:absolute;left:0;text-align:left;margin-left:111.85pt;margin-top:118.55pt;width:42pt;height:31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">
                      <v:textbox>
                        <w:txbxContent>
                          <w:p w:rsidR="00BD550E" w:rsidRPr="00D44A55" w:rsidRDefault="00BD550E" w:rsidP="00BD550E">
                            <w:pPr>
                              <w:ind w:firstLineChars="50" w:firstLine="110"/>
                            </w:pPr>
                            <w:r>
                              <w:rPr>
                                <w:rFonts w:hint="eastAsia"/>
                              </w:rPr>
                              <w:t>99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D550E">
              <w:rPr>
                <w:rFonts w:ascii="Times New Roman" w:eastAsia="SimSun" w:hAnsi="Times New Roman" w:cs="Times New Roman"/>
                <w:color w:val="FF0000"/>
                <w:kern w:val="2"/>
                <w:sz w:val="21"/>
                <w:szCs w:val="20"/>
                <w:lang w:val="en-US" w:eastAsia="zh-CN"/>
              </w:rPr>
              <w:object w:dxaOrig="13485" w:dyaOrig="8010">
                <v:shape id="_x0000_i1042" type="#_x0000_t75" style="width:119.8pt;height:133.55pt" o:ole="">
                  <v:imagedata r:id="rId41" o:title="" croptop="19801f" cropbottom="31338f" cropleft="41506f" cropright="16639f"/>
                </v:shape>
                <o:OLEObject Type="Embed" ProgID="AutoCAD.Drawing.16" ShapeID="_x0000_i1042" DrawAspect="Content" ObjectID="_1441727070" r:id="rId42"/>
              </w:object>
            </w:r>
          </w:p>
        </w:tc>
        <w:tc>
          <w:tcPr>
            <w:tcW w:w="3681" w:type="dxa"/>
            <w:vAlign w:val="bottom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val="en-US" w:eastAsia="zh-CN"/>
              </w:rPr>
            </w:pPr>
          </w:p>
        </w:tc>
        <w:tc>
          <w:tcPr>
            <w:tcW w:w="2994" w:type="dxa"/>
            <w:vAlign w:val="bottom"/>
          </w:tcPr>
          <w:p w:rsidR="00BD550E" w:rsidRPr="00BD550E" w:rsidRDefault="00BD550E" w:rsidP="00BD550E">
            <w:pPr>
              <w:widowControl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kern w:val="2"/>
                <w:sz w:val="21"/>
                <w:szCs w:val="20"/>
                <w:lang w:val="en-US" w:eastAsia="zh-CN"/>
              </w:rPr>
            </w:pPr>
          </w:p>
        </w:tc>
      </w:tr>
    </w:tbl>
    <w:p w:rsidR="00BD550E" w:rsidRDefault="00BD550E" w:rsidP="00BD550E">
      <w:pPr>
        <w:rPr>
          <w:rFonts w:ascii="Times New Roman" w:hAnsi="Times New Roman" w:cs="Times New Roman"/>
          <w:b/>
          <w:sz w:val="36"/>
          <w:szCs w:val="36"/>
          <w:lang w:val="ru-RU"/>
        </w:rPr>
      </w:pPr>
    </w:p>
    <w:p w:rsidR="005D47B9" w:rsidRDefault="005D47B9" w:rsidP="00BD550E">
      <w:pPr>
        <w:rPr>
          <w:rFonts w:ascii="Times New Roman" w:hAnsi="Times New Roman" w:cs="Times New Roman"/>
          <w:b/>
          <w:sz w:val="36"/>
          <w:szCs w:val="36"/>
          <w:lang w:val="ru-RU"/>
        </w:rPr>
      </w:pPr>
    </w:p>
    <w:p w:rsidR="005D47B9" w:rsidRDefault="005D47B9" w:rsidP="00BD550E">
      <w:pPr>
        <w:rPr>
          <w:rFonts w:ascii="Times New Roman" w:hAnsi="Times New Roman" w:cs="Times New Roman"/>
          <w:b/>
          <w:sz w:val="36"/>
          <w:szCs w:val="36"/>
          <w:lang w:val="ru-RU"/>
        </w:rPr>
      </w:pPr>
    </w:p>
    <w:p w:rsidR="005D47B9" w:rsidRDefault="005D47B9" w:rsidP="00BD550E">
      <w:pPr>
        <w:rPr>
          <w:rFonts w:ascii="Times New Roman" w:hAnsi="Times New Roman" w:cs="Times New Roman"/>
          <w:b/>
          <w:sz w:val="36"/>
          <w:szCs w:val="36"/>
          <w:lang w:val="ru-RU"/>
        </w:rPr>
      </w:pPr>
    </w:p>
    <w:p w:rsidR="005D47B9" w:rsidRDefault="005D47B9" w:rsidP="00BD550E">
      <w:pPr>
        <w:rPr>
          <w:rFonts w:ascii="Times New Roman" w:hAnsi="Times New Roman" w:cs="Times New Roman"/>
          <w:b/>
          <w:sz w:val="36"/>
          <w:szCs w:val="36"/>
          <w:lang w:val="ru-RU"/>
        </w:rPr>
      </w:pPr>
    </w:p>
    <w:p w:rsidR="005D47B9" w:rsidRDefault="005D47B9" w:rsidP="00BD550E">
      <w:pPr>
        <w:rPr>
          <w:rFonts w:ascii="Times New Roman" w:hAnsi="Times New Roman" w:cs="Times New Roman"/>
          <w:b/>
          <w:sz w:val="36"/>
          <w:szCs w:val="36"/>
          <w:lang w:val="ru-RU"/>
        </w:rPr>
      </w:pPr>
    </w:p>
    <w:p w:rsidR="005D47B9" w:rsidRDefault="005D47B9" w:rsidP="00BD550E">
      <w:pPr>
        <w:rPr>
          <w:rFonts w:ascii="Times New Roman" w:hAnsi="Times New Roman" w:cs="Times New Roman"/>
          <w:b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sz w:val="36"/>
          <w:szCs w:val="36"/>
          <w:lang w:val="ru-RU"/>
        </w:rPr>
        <w:t>Сборка</w:t>
      </w:r>
    </w:p>
    <w:p w:rsidR="005D47B9" w:rsidRDefault="005D47B9" w:rsidP="00BD550E">
      <w:pPr>
        <w:rPr>
          <w:rFonts w:ascii="Times New Roman" w:hAnsi="Times New Roman" w:cs="Times New Roman"/>
          <w:b/>
          <w:sz w:val="36"/>
          <w:szCs w:val="36"/>
          <w:lang w:val="ru-RU"/>
        </w:rPr>
      </w:pPr>
    </w:p>
    <w:p w:rsidR="00A1078F" w:rsidRDefault="005D47B9" w:rsidP="00BD550E">
      <w:pPr>
        <w:rPr>
          <w:rFonts w:ascii="Times New Roman" w:hAnsi="Times New Roman" w:cs="Times New Roman"/>
          <w:b/>
          <w:sz w:val="36"/>
          <w:szCs w:val="36"/>
          <w:lang w:val="ru-RU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5648" behindDoc="0" locked="1" layoutInCell="1" allowOverlap="1">
                <wp:simplePos x="0" y="0"/>
                <wp:positionH relativeFrom="column">
                  <wp:posOffset>3264535</wp:posOffset>
                </wp:positionH>
                <wp:positionV relativeFrom="paragraph">
                  <wp:posOffset>-367665</wp:posOffset>
                </wp:positionV>
                <wp:extent cx="2712720" cy="1837055"/>
                <wp:effectExtent l="0" t="0" r="11430" b="10795"/>
                <wp:wrapNone/>
                <wp:docPr id="17" name="Поле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2720" cy="1837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7B9" w:rsidRPr="002F6C43" w:rsidRDefault="005D47B9" w:rsidP="000F1FD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ru-RU"/>
                              </w:rPr>
                              <w:t>Шаг</w:t>
                            </w:r>
                            <w:r w:rsidRPr="002F6C43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1</w:t>
                            </w:r>
                            <w:r w:rsidRPr="002F6C4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Аккуратно</w:t>
                            </w:r>
                            <w:r w:rsidRPr="00B13157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присоедините</w:t>
                            </w:r>
                            <w:r w:rsidRPr="00B13157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переднюю</w:t>
                            </w:r>
                            <w:r w:rsidRPr="00B13157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нижнюю</w:t>
                            </w:r>
                            <w:r w:rsidRPr="00B13157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трубку</w:t>
                            </w:r>
                            <w:r w:rsidRPr="005D47B9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 xml:space="preserve"> (7)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к</w:t>
                            </w:r>
                            <w:r w:rsidRPr="005D47B9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раме</w:t>
                            </w:r>
                            <w:r w:rsidRPr="005D47B9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 xml:space="preserve"> (1)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при</w:t>
                            </w:r>
                            <w:r w:rsidRPr="005D47B9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помощи</w:t>
                            </w:r>
                            <w:r w:rsidRPr="005D47B9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болтов</w:t>
                            </w:r>
                            <w:r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 xml:space="preserve"> (55),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шайб</w:t>
                            </w:r>
                            <w:r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 xml:space="preserve"> (56)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и</w:t>
                            </w:r>
                            <w:r w:rsidRPr="005D47B9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гаек</w:t>
                            </w:r>
                            <w:r w:rsidRPr="002F6C43"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 xml:space="preserve"> (57)</w:t>
                            </w:r>
                            <w:r w:rsidRPr="005D47B9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D47B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Таким же образом подсоедините заднюю нижнюю трубку</w:t>
                            </w:r>
                            <w:r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 xml:space="preserve"> (8) </w:t>
                            </w:r>
                            <w:r w:rsidRPr="005D47B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к раме</w:t>
                            </w:r>
                            <w:r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 xml:space="preserve"> (1)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при помощи болтов</w:t>
                            </w:r>
                            <w:r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 xml:space="preserve"> (93),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шайб</w:t>
                            </w:r>
                            <w:r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 xml:space="preserve"> (94)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и гаек</w:t>
                            </w:r>
                            <w:r w:rsidRPr="002F6C4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Pr="002F6C43"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 xml:space="preserve">95).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7" o:spid="_x0000_s1042" type="#_x0000_t202" style="position:absolute;margin-left:257.05pt;margin-top:-28.95pt;width:213.6pt;height:144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" strokecolor="white">
                <v:textbox>
                  <w:txbxContent>
                    <w:p w:rsidR="005D47B9" w:rsidRPr="002F6C43" w:rsidRDefault="005D47B9" w:rsidP="000F1FD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ru-RU"/>
                        </w:rPr>
                        <w:t>Шаг</w:t>
                      </w:r>
                      <w:r w:rsidRPr="002F6C43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1</w:t>
                      </w:r>
                      <w:r w:rsidRPr="002F6C4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Аккуратно</w:t>
                      </w:r>
                      <w:r w:rsidRPr="00B13157"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присоедините</w:t>
                      </w:r>
                      <w:r w:rsidRPr="00B13157"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переднюю</w:t>
                      </w:r>
                      <w:r w:rsidRPr="00B13157"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нижнюю</w:t>
                      </w:r>
                      <w:r w:rsidRPr="00B13157"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трубку</w:t>
                      </w:r>
                      <w:r w:rsidRPr="005D47B9"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 xml:space="preserve"> (7)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к</w:t>
                      </w:r>
                      <w:r w:rsidRPr="005D47B9"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раме</w:t>
                      </w:r>
                      <w:r w:rsidRPr="005D47B9"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 xml:space="preserve"> (1)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при</w:t>
                      </w:r>
                      <w:r w:rsidRPr="005D47B9"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помощи</w:t>
                      </w:r>
                      <w:r w:rsidRPr="005D47B9"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болтов</w:t>
                      </w:r>
                      <w:r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 xml:space="preserve"> (55),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шайб</w:t>
                      </w:r>
                      <w:r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 xml:space="preserve"> (56)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и</w:t>
                      </w:r>
                      <w:r w:rsidRPr="005D47B9"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гаек</w:t>
                      </w:r>
                      <w:r w:rsidRPr="002F6C43"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 xml:space="preserve"> (57)</w:t>
                      </w:r>
                      <w:r w:rsidRPr="005D47B9"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 w:rsidRPr="005D47B9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Таким же образом </w:t>
                      </w:r>
                      <w:proofErr w:type="spellStart"/>
                      <w:r w:rsidRPr="005D47B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подсоедините</w:t>
                      </w:r>
                      <w:proofErr w:type="spellEnd"/>
                      <w:r w:rsidRPr="005D47B9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D47B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заднюю</w:t>
                      </w:r>
                      <w:proofErr w:type="spellEnd"/>
                      <w:r w:rsidRPr="005D47B9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D47B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нижнюю</w:t>
                      </w:r>
                      <w:proofErr w:type="spellEnd"/>
                      <w:r w:rsidRPr="005D47B9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трубку</w:t>
                      </w:r>
                      <w:r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 xml:space="preserve"> (8) </w:t>
                      </w:r>
                      <w:r w:rsidRPr="005D47B9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proofErr w:type="spellStart"/>
                      <w:r w:rsidRPr="005D47B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раме</w:t>
                      </w:r>
                      <w:proofErr w:type="spellEnd"/>
                      <w:r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 xml:space="preserve"> (1)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при помощи болтов</w:t>
                      </w:r>
                      <w:r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 xml:space="preserve"> (93),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шайб</w:t>
                      </w:r>
                      <w:r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 xml:space="preserve"> (94)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и гаек</w:t>
                      </w:r>
                      <w:r w:rsidRPr="002F6C4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(</w:t>
                      </w:r>
                      <w:r w:rsidRPr="002F6C43"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 xml:space="preserve">95).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object w:dxaOrig="13485" w:dyaOrig="7245">
          <v:shape id="_x0000_i1043" type="#_x0000_t75" style="width:231.05pt;height:205.55pt" o:ole="">
            <v:imagedata r:id="rId43" o:title="" croptop="18772f" cropbottom="26002f" cropleft="20200f" cropright="32900f"/>
          </v:shape>
          <o:OLEObject Type="Embed" ProgID="AutoCAD.Drawing.16" ShapeID="_x0000_i1043" DrawAspect="Content" ObjectID="_1441727071" r:id="rId44"/>
        </w:object>
      </w:r>
    </w:p>
    <w:p w:rsidR="00FB757B" w:rsidRDefault="00A1078F" w:rsidP="00A1078F">
      <w:pPr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3200227</wp:posOffset>
                </wp:positionH>
                <wp:positionV relativeFrom="paragraph">
                  <wp:posOffset>505806</wp:posOffset>
                </wp:positionV>
                <wp:extent cx="2867025" cy="1767205"/>
                <wp:effectExtent l="0" t="0" r="28575" b="23495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7025" cy="1767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078F" w:rsidRPr="002F6C43" w:rsidRDefault="00A1078F" w:rsidP="00AF1A55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  <w:szCs w:val="24"/>
                                <w:lang w:val="ru-RU"/>
                              </w:rPr>
                              <w:t>Шаг</w:t>
                            </w:r>
                            <w:r w:rsidRPr="002F6C43">
                              <w:rPr>
                                <w:rFonts w:ascii="Times New Roman"/>
                                <w:b/>
                                <w:sz w:val="24"/>
                                <w:szCs w:val="24"/>
                              </w:rPr>
                              <w:t xml:space="preserve"> 2</w:t>
                            </w:r>
                            <w:r w:rsidRPr="002F6C4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Первоначально подсоедините</w:t>
                            </w:r>
                            <w:r w:rsidRPr="00A1078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ручку</w:t>
                            </w:r>
                            <w:r w:rsidRPr="00A1078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контроля</w:t>
                            </w:r>
                            <w:r w:rsidRPr="00A1078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усилия</w:t>
                            </w:r>
                            <w:r w:rsidRPr="002F6C43"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 xml:space="preserve">(24)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к кабелю</w:t>
                            </w:r>
                            <w:r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 xml:space="preserve"> (52) (</w:t>
                            </w:r>
                            <w:r w:rsidRPr="00285E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см. изображение</w:t>
                            </w:r>
                            <w:r w:rsidRPr="002F6C43"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 xml:space="preserve">), </w:t>
                            </w:r>
                            <w:r w:rsidRPr="00285E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затем подсоедините индуктор</w:t>
                            </w:r>
                            <w:r w:rsidRPr="002F6C43"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285EF4"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 xml:space="preserve">90) </w:t>
                            </w:r>
                            <w:r w:rsidR="00285EF4" w:rsidRPr="00285E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с кабелем</w:t>
                            </w:r>
                            <w:r w:rsidRPr="002F6C43"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 xml:space="preserve"> (22), </w:t>
                            </w:r>
                            <w:r w:rsidR="00285EF4" w:rsidRPr="00285E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и в конце подсоедините </w:t>
                            </w:r>
                            <w:r w:rsidR="00285EF4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переднюю трубку</w:t>
                            </w:r>
                            <w:r w:rsidR="00285EF4"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 xml:space="preserve">(2) </w:t>
                            </w:r>
                            <w:r w:rsidR="00285EF4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к</w:t>
                            </w:r>
                            <w:r w:rsidR="00285EF4" w:rsidRPr="00285EF4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285EF4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раме</w:t>
                            </w:r>
                            <w:r w:rsidRPr="002F6C43"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 xml:space="preserve"> (1) </w:t>
                            </w:r>
                            <w:r w:rsidR="00285EF4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с</w:t>
                            </w:r>
                            <w:r w:rsidR="00285EF4" w:rsidRPr="00285EF4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285EF4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помощью</w:t>
                            </w:r>
                            <w:r w:rsidR="00285EF4" w:rsidRPr="00285EF4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285EF4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болтов</w:t>
                            </w:r>
                            <w:r w:rsidR="00710585"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 xml:space="preserve"> (53) </w:t>
                            </w:r>
                            <w:r w:rsidR="00710585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и шайб</w:t>
                            </w:r>
                            <w:r w:rsidRPr="002F6C43"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 xml:space="preserve"> (54).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43" style="position:absolute;margin-left:252pt;margin-top:39.85pt;width:225.75pt;height:139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" strokecolor="white">
                <v:textbox>
                  <w:txbxContent>
                    <w:p w:rsidR="00A1078F" w:rsidRPr="002F6C43" w:rsidRDefault="00A1078F" w:rsidP="00AF1A55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  <w:szCs w:val="24"/>
                          <w:lang w:val="ru-RU"/>
                        </w:rPr>
                        <w:t>Шаг</w:t>
                      </w:r>
                      <w:r w:rsidRPr="002F6C43">
                        <w:rPr>
                          <w:rFonts w:ascii="Times New Roman"/>
                          <w:b/>
                          <w:sz w:val="24"/>
                          <w:szCs w:val="24"/>
                        </w:rPr>
                        <w:t xml:space="preserve"> 2</w:t>
                      </w:r>
                      <w:r w:rsidRPr="002F6C4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Первоначально подсоедините</w:t>
                      </w:r>
                      <w:r w:rsidRPr="00A1078F"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ручку</w:t>
                      </w:r>
                      <w:r w:rsidRPr="00A1078F"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контроля</w:t>
                      </w:r>
                      <w:r w:rsidRPr="00A1078F"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усилия</w:t>
                      </w:r>
                      <w:r w:rsidRPr="002F6C43"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 xml:space="preserve">(24)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к кабелю</w:t>
                      </w:r>
                      <w:r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 xml:space="preserve"> (52) (</w:t>
                      </w:r>
                      <w:r w:rsidRPr="00285E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см. </w:t>
                      </w:r>
                      <w:proofErr w:type="spellStart"/>
                      <w:r w:rsidRPr="00285E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изображение</w:t>
                      </w:r>
                      <w:proofErr w:type="spellEnd"/>
                      <w:r w:rsidRPr="002F6C43"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 xml:space="preserve">), </w:t>
                      </w:r>
                      <w:proofErr w:type="spellStart"/>
                      <w:r w:rsidRPr="00285E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затем</w:t>
                      </w:r>
                      <w:proofErr w:type="spellEnd"/>
                      <w:r w:rsidRPr="00285E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85E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подсоедините</w:t>
                      </w:r>
                      <w:proofErr w:type="spellEnd"/>
                      <w:r w:rsidRPr="00285E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85E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индуктор</w:t>
                      </w:r>
                      <w:proofErr w:type="spellEnd"/>
                      <w:r w:rsidRPr="002F6C43"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 xml:space="preserve"> (</w:t>
                      </w:r>
                      <w:r w:rsidR="00285EF4"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 xml:space="preserve">90) </w:t>
                      </w:r>
                      <w:r w:rsidR="00285EF4" w:rsidRPr="00285E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с кабелем</w:t>
                      </w:r>
                      <w:r w:rsidRPr="002F6C43"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 xml:space="preserve"> (22), </w:t>
                      </w:r>
                      <w:r w:rsidR="00285EF4" w:rsidRPr="00285E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и в </w:t>
                      </w:r>
                      <w:proofErr w:type="spellStart"/>
                      <w:r w:rsidR="00285EF4" w:rsidRPr="00285E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конце</w:t>
                      </w:r>
                      <w:proofErr w:type="spellEnd"/>
                      <w:r w:rsidR="00285EF4" w:rsidRPr="00285E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285EF4" w:rsidRPr="00285E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подсоедините</w:t>
                      </w:r>
                      <w:proofErr w:type="spellEnd"/>
                      <w:r w:rsidR="00285EF4" w:rsidRPr="00285E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 w:rsidR="00285EF4"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переднюю трубку</w:t>
                      </w:r>
                      <w:r w:rsidR="00285EF4"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 xml:space="preserve">(2) </w:t>
                      </w:r>
                      <w:r w:rsidR="00285EF4"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к</w:t>
                      </w:r>
                      <w:r w:rsidR="00285EF4" w:rsidRPr="00285EF4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285EF4"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раме</w:t>
                      </w:r>
                      <w:r w:rsidRPr="002F6C43"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 xml:space="preserve"> (1) </w:t>
                      </w:r>
                      <w:r w:rsidR="00285EF4"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с</w:t>
                      </w:r>
                      <w:r w:rsidR="00285EF4" w:rsidRPr="00285EF4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285EF4"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помощью</w:t>
                      </w:r>
                      <w:r w:rsidR="00285EF4" w:rsidRPr="00285EF4">
                        <w:rPr>
                          <w:rFonts w:ascii="Times New Roman" w:hAnsi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285EF4"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болтов</w:t>
                      </w:r>
                      <w:r w:rsidR="00710585"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 xml:space="preserve"> (53) </w:t>
                      </w:r>
                      <w:r w:rsidR="00710585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>и шайб</w:t>
                      </w:r>
                      <w:r w:rsidRPr="002F6C43"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 xml:space="preserve"> (54). </w:t>
                      </w:r>
                    </w:p>
                  </w:txbxContent>
                </v:textbox>
              </v:rect>
            </w:pict>
          </mc:Fallback>
        </mc:AlternateContent>
      </w:r>
      <w:r>
        <w:object w:dxaOrig="13485" w:dyaOrig="7245">
          <v:shape id="_x0000_i1044" type="#_x0000_t75" style="width:233.65pt;height:351.5pt" o:ole="">
            <v:imagedata r:id="rId45" o:title="" croptop="18781f" cropbottom="16724f" cropleft="23587f" cropright="31174f"/>
          </v:shape>
          <o:OLEObject Type="Embed" ProgID="AutoCAD.Drawing.16" ShapeID="_x0000_i1044" DrawAspect="Content" ObjectID="_1441727072" r:id="rId46"/>
        </w:object>
      </w:r>
      <w:r>
        <w:rPr>
          <w:rFonts w:ascii="Times New Roman" w:hAnsi="Times New Roman"/>
          <w:b/>
          <w:bCs/>
          <w:noProof/>
          <w:sz w:val="72"/>
          <w:szCs w:val="72"/>
          <w:lang w:eastAsia="uk-UA"/>
        </w:rPr>
        <w:drawing>
          <wp:inline distT="0" distB="0" distL="0" distR="0">
            <wp:extent cx="1704340" cy="1654175"/>
            <wp:effectExtent l="0" t="0" r="0" b="317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165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57B" w:rsidRDefault="00FB757B" w:rsidP="00FB757B">
      <w:pPr>
        <w:rPr>
          <w:rFonts w:ascii="Times New Roman" w:hAnsi="Times New Roman" w:cs="Times New Roman"/>
          <w:sz w:val="36"/>
          <w:szCs w:val="36"/>
          <w:lang w:val="ru-RU"/>
        </w:rPr>
      </w:pPr>
    </w:p>
    <w:p w:rsidR="005D47B9" w:rsidRDefault="00FB757B" w:rsidP="00FB757B">
      <w:pPr>
        <w:tabs>
          <w:tab w:val="left" w:pos="956"/>
        </w:tabs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ab/>
      </w:r>
    </w:p>
    <w:p w:rsidR="00FB757B" w:rsidRDefault="00FB757B" w:rsidP="00FB757B">
      <w:pPr>
        <w:tabs>
          <w:tab w:val="left" w:pos="956"/>
        </w:tabs>
        <w:rPr>
          <w:rFonts w:ascii="Times New Roman" w:hAnsi="Times New Roman" w:cs="Times New Roman"/>
          <w:sz w:val="36"/>
          <w:szCs w:val="36"/>
          <w:lang w:val="ru-RU"/>
        </w:rPr>
      </w:pPr>
    </w:p>
    <w:p w:rsidR="00AC2BC4" w:rsidRDefault="00FB757B" w:rsidP="00FB757B">
      <w:pPr>
        <w:tabs>
          <w:tab w:val="left" w:pos="956"/>
        </w:tabs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3522576</wp:posOffset>
                </wp:positionH>
                <wp:positionV relativeFrom="paragraph">
                  <wp:posOffset>474403</wp:posOffset>
                </wp:positionV>
                <wp:extent cx="2821305" cy="2726574"/>
                <wp:effectExtent l="0" t="0" r="17145" b="17145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1305" cy="27265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757B" w:rsidRPr="00A60BE5" w:rsidRDefault="00FB757B" w:rsidP="00131CCB">
                            <w:pP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  <w:szCs w:val="24"/>
                                <w:lang w:val="ru-RU"/>
                              </w:rPr>
                              <w:t>Шаг</w:t>
                            </w:r>
                            <w:r w:rsidRPr="00131CCB">
                              <w:rPr>
                                <w:rFonts w:ascii="Times New Roman" w:hint="eastAsia"/>
                                <w:b/>
                                <w:sz w:val="24"/>
                                <w:szCs w:val="24"/>
                              </w:rPr>
                              <w:t xml:space="preserve"> 3</w:t>
                            </w:r>
                            <w:r w:rsidRPr="00131CCB">
                              <w:rPr>
                                <w:rFonts w:ascii="Times New Roman" w:hint="eastAsia"/>
                                <w:sz w:val="24"/>
                                <w:szCs w:val="24"/>
                              </w:rPr>
                              <w:t>:</w:t>
                            </w:r>
                            <w:r w:rsidRP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Подсоедините</w:t>
                            </w:r>
                            <w:r w:rsidRP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шатуны</w:t>
                            </w:r>
                            <w:r w:rsidRP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(3) </w:t>
                            </w:r>
                            <w: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к</w:t>
                            </w:r>
                            <w:r w:rsidRP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передней</w:t>
                            </w:r>
                            <w:r w:rsidRP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трубке</w:t>
                            </w:r>
                            <w:r w:rsidRP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(2)</w:t>
                            </w:r>
                            <w:r>
                              <w:rPr>
                                <w:rFonts w:ascii="Times New Roman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с</w:t>
                            </w:r>
                            <w:r w:rsidRP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помощью</w:t>
                            </w:r>
                            <w:r w:rsidRP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гаек</w:t>
                            </w:r>
                            <w:r>
                              <w:rPr>
                                <w:rFonts w:ascii="Times New Roman" w:hint="eastAsia"/>
                                <w:sz w:val="24"/>
                                <w:szCs w:val="24"/>
                              </w:rPr>
                              <w:t xml:space="preserve"> (29) </w:t>
                            </w:r>
                            <w: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и</w:t>
                            </w:r>
                            <w:r w:rsidRP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шайб</w:t>
                            </w:r>
                            <w:r>
                              <w:rPr>
                                <w:rFonts w:ascii="Times New Roman" w:hint="eastAsia"/>
                                <w:sz w:val="24"/>
                                <w:szCs w:val="24"/>
                              </w:rPr>
                              <w:t xml:space="preserve"> (30),</w:t>
                            </w:r>
                            <w:r w:rsidRP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затем</w:t>
                            </w:r>
                            <w:r w:rsidRP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прикрепите</w:t>
                            </w:r>
                            <w:r w:rsidRP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педали</w:t>
                            </w:r>
                            <w:r>
                              <w:rPr>
                                <w:rFonts w:ascii="Times New Roman" w:hint="eastAsia"/>
                                <w:sz w:val="24"/>
                                <w:szCs w:val="24"/>
                              </w:rPr>
                              <w:t xml:space="preserve"> (42)</w:t>
                            </w:r>
                            <w:r w:rsidRP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к</w:t>
                            </w:r>
                            <w:r w:rsidRP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рейкам</w:t>
                            </w:r>
                            <w:r>
                              <w:rPr>
                                <w:rFonts w:ascii="Times New Roman" w:hint="eastAsia"/>
                                <w:sz w:val="24"/>
                                <w:szCs w:val="24"/>
                              </w:rPr>
                              <w:t xml:space="preserve"> (6) </w:t>
                            </w:r>
                            <w: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при</w:t>
                            </w:r>
                            <w:r w:rsidRP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помощи</w:t>
                            </w:r>
                            <w:r w:rsidRP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крепежей</w:t>
                            </w:r>
                            <w:r>
                              <w:rPr>
                                <w:rFonts w:ascii="Times New Roman" w:hint="eastAsia"/>
                                <w:sz w:val="24"/>
                                <w:szCs w:val="24"/>
                              </w:rPr>
                              <w:t xml:space="preserve"> (39), </w:t>
                            </w:r>
                            <w: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шайб</w:t>
                            </w:r>
                            <w:r>
                              <w:rPr>
                                <w:rFonts w:ascii="Times New Roman" w:hint="eastAsia"/>
                                <w:sz w:val="24"/>
                                <w:szCs w:val="24"/>
                              </w:rPr>
                              <w:t xml:space="preserve"> (40) </w:t>
                            </w:r>
                            <w: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и</w:t>
                            </w:r>
                            <w: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гаек</w:t>
                            </w:r>
                            <w:r>
                              <w:rPr>
                                <w:rFonts w:ascii="Times New Roman" w:hint="eastAsia"/>
                                <w:sz w:val="24"/>
                                <w:szCs w:val="24"/>
                              </w:rPr>
                              <w:t xml:space="preserve"> (41), </w:t>
                            </w:r>
                            <w:r w:rsidR="006F327C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затем</w:t>
                            </w:r>
                            <w:r w:rsidR="006F327C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="006F327C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подсоедините</w:t>
                            </w:r>
                            <w:r w:rsidR="006F327C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="006F327C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собранные</w:t>
                            </w:r>
                            <w:r w:rsidR="006F327C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="006F327C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рейки</w:t>
                            </w:r>
                            <w:r w:rsidR="006F327C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(6) </w:t>
                            </w:r>
                            <w:r w:rsidR="006F327C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к</w:t>
                            </w:r>
                            <w:r w:rsidR="006F327C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="006F327C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коленчатому</w:t>
                            </w:r>
                            <w:r w:rsidR="006F327C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="006F327C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рычагу</w:t>
                            </w:r>
                            <w:r w:rsidR="006F327C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(85) </w:t>
                            </w:r>
                            <w:r w:rsidR="006F327C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при</w:t>
                            </w:r>
                            <w:r w:rsidR="006F327C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="006F327C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помощи</w:t>
                            </w:r>
                            <w:r w:rsidR="006F327C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="006F327C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болтов</w:t>
                            </w:r>
                            <w:r>
                              <w:rPr>
                                <w:rFonts w:ascii="Times New Roman" w:hint="eastAsia"/>
                                <w:sz w:val="24"/>
                                <w:szCs w:val="24"/>
                              </w:rPr>
                              <w:t xml:space="preserve"> (</w:t>
                            </w:r>
                            <w:smartTag w:uri="urn:schemas-microsoft-com:office:smarttags" w:element="chmetcnv">
                              <w:smartTagPr>
                                <w:attr w:name="TCSC" w:val="0"/>
                                <w:attr w:name="NumberType" w:val="1"/>
                                <w:attr w:name="Negative" w:val="False"/>
                                <w:attr w:name="HasSpace" w:val="False"/>
                                <w:attr w:name="SourceValue" w:val="47"/>
                                <w:attr w:name="UnitName" w:val="l"/>
                              </w:smartTagPr>
                              <w:r>
                                <w:rPr>
                                  <w:rFonts w:ascii="Times New Roman" w:hint="eastAsia"/>
                                  <w:sz w:val="24"/>
                                  <w:szCs w:val="24"/>
                                </w:rPr>
                                <w:t>47L</w:t>
                              </w:r>
                            </w:smartTag>
                            <w:r w:rsidR="00A60BE5">
                              <w:rPr>
                                <w:rFonts w:ascii="Times New Roman" w:hint="eastAsia"/>
                                <w:sz w:val="24"/>
                                <w:szCs w:val="24"/>
                              </w:rPr>
                              <w:t xml:space="preserve">, R), </w:t>
                            </w:r>
                            <w:r w:rsid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шайб</w:t>
                            </w:r>
                            <w:r w:rsidR="00A60BE5">
                              <w:rPr>
                                <w:rFonts w:ascii="Times New Roman" w:hint="eastAsia"/>
                                <w:sz w:val="24"/>
                                <w:szCs w:val="24"/>
                              </w:rPr>
                              <w:t xml:space="preserve"> (48),</w:t>
                            </w:r>
                            <w:r w:rsid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="00A60BE5">
                              <w:rPr>
                                <w:rFonts w:ascii="Times New Roman" w:hint="eastAsia"/>
                                <w:sz w:val="24"/>
                                <w:szCs w:val="24"/>
                              </w:rPr>
                              <w:t xml:space="preserve">(50) </w:t>
                            </w:r>
                            <w:r w:rsid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и</w:t>
                            </w:r>
                            <w:r w:rsid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гаек</w:t>
                            </w:r>
                            <w:r>
                              <w:rPr>
                                <w:rFonts w:ascii="Times New Roman" w:hint="eastAsia"/>
                                <w:sz w:val="24"/>
                                <w:szCs w:val="24"/>
                              </w:rPr>
                              <w:t xml:space="preserve"> (</w:t>
                            </w:r>
                            <w:smartTag w:uri="urn:schemas-microsoft-com:office:smarttags" w:element="chmetcnv">
                              <w:smartTagPr>
                                <w:attr w:name="TCSC" w:val="0"/>
                                <w:attr w:name="NumberType" w:val="1"/>
                                <w:attr w:name="Negative" w:val="False"/>
                                <w:attr w:name="HasSpace" w:val="False"/>
                                <w:attr w:name="SourceValue" w:val="51"/>
                                <w:attr w:name="UnitName" w:val="l"/>
                              </w:smartTagPr>
                              <w:r>
                                <w:rPr>
                                  <w:rFonts w:ascii="Times New Roman" w:hint="eastAsia"/>
                                  <w:sz w:val="24"/>
                                  <w:szCs w:val="24"/>
                                </w:rPr>
                                <w:t>51L</w:t>
                              </w:r>
                            </w:smartTag>
                            <w:r>
                              <w:rPr>
                                <w:rFonts w:ascii="Times New Roman" w:hint="eastAsia"/>
                                <w:sz w:val="24"/>
                                <w:szCs w:val="24"/>
                              </w:rPr>
                              <w:t>, R) ;</w:t>
                            </w:r>
                            <w:r w:rsid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в</w:t>
                            </w:r>
                            <w:r w:rsid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конце</w:t>
                            </w:r>
                            <w:r w:rsid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аккуратно</w:t>
                            </w:r>
                            <w:r w:rsid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закрепите</w:t>
                            </w:r>
                            <w:r w:rsid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сферическую</w:t>
                            </w:r>
                            <w:r w:rsid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резиновую</w:t>
                            </w:r>
                            <w:r w:rsid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 w:rsid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>шляпку</w:t>
                            </w:r>
                            <w:r w:rsidR="00A60BE5">
                              <w:rPr>
                                <w:rFonts w:ascii="Times New Roman"/>
                                <w:sz w:val="24"/>
                                <w:szCs w:val="24"/>
                                <w:lang w:val="ru-RU"/>
                              </w:rPr>
                              <w:t xml:space="preserve"> (28).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44" style="position:absolute;margin-left:277.35pt;margin-top:37.35pt;width:222.15pt;height:214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" strokecolor="white">
                <v:textbox>
                  <w:txbxContent>
                    <w:p w:rsidR="00FB757B" w:rsidRPr="00A60BE5" w:rsidRDefault="00FB757B" w:rsidP="00131CCB">
                      <w:pP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  <w:szCs w:val="24"/>
                          <w:lang w:val="ru-RU"/>
                        </w:rPr>
                        <w:t>Шаг</w:t>
                      </w:r>
                      <w:r w:rsidRPr="00131CCB">
                        <w:rPr>
                          <w:rFonts w:ascii="Times New Roman" w:hint="eastAsia"/>
                          <w:b/>
                          <w:sz w:val="24"/>
                          <w:szCs w:val="24"/>
                        </w:rPr>
                        <w:t xml:space="preserve"> 3</w:t>
                      </w:r>
                      <w:r w:rsidRPr="00131CCB">
                        <w:rPr>
                          <w:rFonts w:ascii="Times New Roman" w:hint="eastAsia"/>
                          <w:sz w:val="24"/>
                          <w:szCs w:val="24"/>
                        </w:rPr>
                        <w:t>:</w:t>
                      </w:r>
                      <w:r w:rsidRP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Подсоедините</w:t>
                      </w:r>
                      <w:r w:rsidRP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шатуны</w:t>
                      </w:r>
                      <w:r w:rsidRP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(3) </w:t>
                      </w:r>
                      <w: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к</w:t>
                      </w:r>
                      <w:r w:rsidRP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передней</w:t>
                      </w:r>
                      <w:r w:rsidRP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трубке</w:t>
                      </w:r>
                      <w:r w:rsidRP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(2)</w:t>
                      </w:r>
                      <w:r>
                        <w:rPr>
                          <w:rFonts w:ascii="Times New Roman" w:hint="eastAsia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с</w:t>
                      </w:r>
                      <w:r w:rsidRP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помощью</w:t>
                      </w:r>
                      <w:r w:rsidRP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гаек</w:t>
                      </w:r>
                      <w:r>
                        <w:rPr>
                          <w:rFonts w:ascii="Times New Roman" w:hint="eastAsia"/>
                          <w:sz w:val="24"/>
                          <w:szCs w:val="24"/>
                        </w:rPr>
                        <w:t xml:space="preserve"> (29) </w:t>
                      </w:r>
                      <w: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и</w:t>
                      </w:r>
                      <w:r w:rsidRP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шайб</w:t>
                      </w:r>
                      <w:r>
                        <w:rPr>
                          <w:rFonts w:ascii="Times New Roman" w:hint="eastAsia"/>
                          <w:sz w:val="24"/>
                          <w:szCs w:val="24"/>
                        </w:rPr>
                        <w:t xml:space="preserve"> (30),</w:t>
                      </w:r>
                      <w:r w:rsidRP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затем</w:t>
                      </w:r>
                      <w:r w:rsidRP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прикрепите</w:t>
                      </w:r>
                      <w:r w:rsidRP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педали</w:t>
                      </w:r>
                      <w:r>
                        <w:rPr>
                          <w:rFonts w:ascii="Times New Roman" w:hint="eastAsia"/>
                          <w:sz w:val="24"/>
                          <w:szCs w:val="24"/>
                        </w:rPr>
                        <w:t xml:space="preserve"> (42)</w:t>
                      </w:r>
                      <w:r w:rsidRP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к</w:t>
                      </w:r>
                      <w:r w:rsidRP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рейкам</w:t>
                      </w:r>
                      <w:r>
                        <w:rPr>
                          <w:rFonts w:ascii="Times New Roman" w:hint="eastAsia"/>
                          <w:sz w:val="24"/>
                          <w:szCs w:val="24"/>
                        </w:rPr>
                        <w:t xml:space="preserve"> (6) </w:t>
                      </w:r>
                      <w: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при</w:t>
                      </w:r>
                      <w:r w:rsidRP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помощи</w:t>
                      </w:r>
                      <w:r w:rsidRP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крепежей</w:t>
                      </w:r>
                      <w:r>
                        <w:rPr>
                          <w:rFonts w:ascii="Times New Roman" w:hint="eastAsia"/>
                          <w:sz w:val="24"/>
                          <w:szCs w:val="24"/>
                        </w:rPr>
                        <w:t xml:space="preserve"> (39), </w:t>
                      </w:r>
                      <w: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шайб</w:t>
                      </w:r>
                      <w:r>
                        <w:rPr>
                          <w:rFonts w:ascii="Times New Roman" w:hint="eastAsia"/>
                          <w:sz w:val="24"/>
                          <w:szCs w:val="24"/>
                        </w:rPr>
                        <w:t xml:space="preserve"> (40) </w:t>
                      </w:r>
                      <w: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и</w:t>
                      </w:r>
                      <w: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гаек</w:t>
                      </w:r>
                      <w:r>
                        <w:rPr>
                          <w:rFonts w:ascii="Times New Roman" w:hint="eastAsia"/>
                          <w:sz w:val="24"/>
                          <w:szCs w:val="24"/>
                        </w:rPr>
                        <w:t xml:space="preserve"> (41), </w:t>
                      </w:r>
                      <w:r w:rsidR="006F327C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затем</w:t>
                      </w:r>
                      <w:r w:rsidR="006F327C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="006F327C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подсоедините</w:t>
                      </w:r>
                      <w:r w:rsidR="006F327C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="006F327C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собранные</w:t>
                      </w:r>
                      <w:r w:rsidR="006F327C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="006F327C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рейки</w:t>
                      </w:r>
                      <w:r w:rsidR="006F327C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(6) </w:t>
                      </w:r>
                      <w:r w:rsidR="006F327C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к</w:t>
                      </w:r>
                      <w:r w:rsidR="006F327C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="006F327C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коленчатому</w:t>
                      </w:r>
                      <w:r w:rsidR="006F327C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="006F327C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рычагу</w:t>
                      </w:r>
                      <w:r w:rsidR="006F327C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(85) </w:t>
                      </w:r>
                      <w:r w:rsidR="006F327C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при</w:t>
                      </w:r>
                      <w:r w:rsidR="006F327C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="006F327C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помощи</w:t>
                      </w:r>
                      <w:r w:rsidR="006F327C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="006F327C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болтов</w:t>
                      </w:r>
                      <w:r>
                        <w:rPr>
                          <w:rFonts w:ascii="Times New Roman" w:hint="eastAsia"/>
                          <w:sz w:val="24"/>
                          <w:szCs w:val="24"/>
                        </w:rPr>
                        <w:t xml:space="preserve"> (</w:t>
                      </w:r>
                      <w:smartTag w:uri="urn:schemas-microsoft-com:office:smarttags" w:element="chmetcnv">
                        <w:smartTagPr>
                          <w:attr w:name="TCSC" w:val="0"/>
                          <w:attr w:name="NumberType" w:val="1"/>
                          <w:attr w:name="Negative" w:val="False"/>
                          <w:attr w:name="HasSpace" w:val="False"/>
                          <w:attr w:name="SourceValue" w:val="47"/>
                          <w:attr w:name="UnitName" w:val="l"/>
                        </w:smartTagPr>
                        <w:r>
                          <w:rPr>
                            <w:rFonts w:ascii="Times New Roman" w:hint="eastAsia"/>
                            <w:sz w:val="24"/>
                            <w:szCs w:val="24"/>
                          </w:rPr>
                          <w:t>47L</w:t>
                        </w:r>
                      </w:smartTag>
                      <w:r w:rsidR="00A60BE5">
                        <w:rPr>
                          <w:rFonts w:ascii="Times New Roman" w:hint="eastAsia"/>
                          <w:sz w:val="24"/>
                          <w:szCs w:val="24"/>
                        </w:rPr>
                        <w:t xml:space="preserve">, R), </w:t>
                      </w:r>
                      <w:r w:rsid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шайб</w:t>
                      </w:r>
                      <w:r w:rsidR="00A60BE5">
                        <w:rPr>
                          <w:rFonts w:ascii="Times New Roman" w:hint="eastAsia"/>
                          <w:sz w:val="24"/>
                          <w:szCs w:val="24"/>
                        </w:rPr>
                        <w:t xml:space="preserve"> (48),</w:t>
                      </w:r>
                      <w:r w:rsid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="00A60BE5">
                        <w:rPr>
                          <w:rFonts w:ascii="Times New Roman" w:hint="eastAsia"/>
                          <w:sz w:val="24"/>
                          <w:szCs w:val="24"/>
                        </w:rPr>
                        <w:t xml:space="preserve">(50) </w:t>
                      </w:r>
                      <w:r w:rsid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и</w:t>
                      </w:r>
                      <w:r w:rsid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гаек</w:t>
                      </w:r>
                      <w:r>
                        <w:rPr>
                          <w:rFonts w:ascii="Times New Roman" w:hint="eastAsia"/>
                          <w:sz w:val="24"/>
                          <w:szCs w:val="24"/>
                        </w:rPr>
                        <w:t xml:space="preserve"> (</w:t>
                      </w:r>
                      <w:smartTag w:uri="urn:schemas-microsoft-com:office:smarttags" w:element="chmetcnv">
                        <w:smartTagPr>
                          <w:attr w:name="TCSC" w:val="0"/>
                          <w:attr w:name="NumberType" w:val="1"/>
                          <w:attr w:name="Negative" w:val="False"/>
                          <w:attr w:name="HasSpace" w:val="False"/>
                          <w:attr w:name="SourceValue" w:val="51"/>
                          <w:attr w:name="UnitName" w:val="l"/>
                        </w:smartTagPr>
                        <w:r>
                          <w:rPr>
                            <w:rFonts w:ascii="Times New Roman" w:hint="eastAsia"/>
                            <w:sz w:val="24"/>
                            <w:szCs w:val="24"/>
                          </w:rPr>
                          <w:t>51L</w:t>
                        </w:r>
                      </w:smartTag>
                      <w:r>
                        <w:rPr>
                          <w:rFonts w:ascii="Times New Roman" w:hint="eastAsia"/>
                          <w:sz w:val="24"/>
                          <w:szCs w:val="24"/>
                        </w:rPr>
                        <w:t>, R)</w:t>
                      </w:r>
                      <w:proofErr w:type="gramStart"/>
                      <w:r>
                        <w:rPr>
                          <w:rFonts w:ascii="Times New Roman" w:hint="eastAsia"/>
                          <w:sz w:val="24"/>
                          <w:szCs w:val="24"/>
                        </w:rPr>
                        <w:t xml:space="preserve"> ;</w:t>
                      </w:r>
                      <w:proofErr w:type="gramEnd"/>
                      <w:r w:rsid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в</w:t>
                      </w:r>
                      <w:r w:rsid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конце</w:t>
                      </w:r>
                      <w:r w:rsid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аккуратно</w:t>
                      </w:r>
                      <w:r w:rsid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закрепите</w:t>
                      </w:r>
                      <w:r w:rsid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сферическую</w:t>
                      </w:r>
                      <w:r w:rsid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резиновую</w:t>
                      </w:r>
                      <w:r w:rsid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 w:rsid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>шляпку</w:t>
                      </w:r>
                      <w:r w:rsidR="00A60BE5">
                        <w:rPr>
                          <w:rFonts w:ascii="Times New Roman"/>
                          <w:sz w:val="24"/>
                          <w:szCs w:val="24"/>
                          <w:lang w:val="ru-RU"/>
                        </w:rPr>
                        <w:t xml:space="preserve"> (28).</w:t>
                      </w:r>
                    </w:p>
                  </w:txbxContent>
                </v:textbox>
              </v:rect>
            </w:pict>
          </mc:Fallback>
        </mc:AlternateContent>
      </w:r>
      <w:r w:rsidRPr="00E56E38">
        <w:rPr>
          <w:rFonts w:ascii="Times New Roman" w:hAnsi="Times New Roman"/>
        </w:rPr>
        <w:object w:dxaOrig="13485" w:dyaOrig="7245">
          <v:shape id="_x0000_i1045" type="#_x0000_t75" style="width:269.65pt;height:291.95pt" o:ole="">
            <v:imagedata r:id="rId48" o:title="" croptop="16493f" cropbottom="23681f" cropleft="22818f" cropright="29980f"/>
          </v:shape>
          <o:OLEObject Type="Embed" ProgID="AutoCAD.Drawing.16" ShapeID="_x0000_i1045" DrawAspect="Content" ObjectID="_1441727073" r:id="rId49"/>
        </w:object>
      </w:r>
    </w:p>
    <w:p w:rsidR="00AC2BC4" w:rsidRDefault="00AC2BC4" w:rsidP="00AC2BC4">
      <w:pPr>
        <w:rPr>
          <w:rFonts w:ascii="Times New Roman" w:hAnsi="Times New Roman" w:cs="Times New Roman"/>
          <w:sz w:val="36"/>
          <w:szCs w:val="36"/>
          <w:lang w:val="ru-RU"/>
        </w:rPr>
      </w:pPr>
    </w:p>
    <w:p w:rsidR="00AC2BC4" w:rsidRPr="00AC2BC4" w:rsidRDefault="00AC2BC4" w:rsidP="00AC2B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305"/>
        </w:tabs>
        <w:rPr>
          <w:rFonts w:ascii="Times New Roman" w:eastAsia="SimSun" w:hAnsi="Times New Roman" w:cs="Times New Roman"/>
          <w:color w:val="000000"/>
          <w:kern w:val="2"/>
          <w:sz w:val="24"/>
          <w:szCs w:val="24"/>
          <w:lang w:val="en-US" w:eastAsia="zh-CN"/>
        </w:rPr>
      </w:pPr>
      <w:r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4864" behindDoc="0" locked="1" layoutInCell="1" allowOverlap="1">
                <wp:simplePos x="0" y="0"/>
                <wp:positionH relativeFrom="column">
                  <wp:posOffset>3416300</wp:posOffset>
                </wp:positionH>
                <wp:positionV relativeFrom="paragraph">
                  <wp:posOffset>2044065</wp:posOffset>
                </wp:positionV>
                <wp:extent cx="2333625" cy="1080135"/>
                <wp:effectExtent l="0" t="0" r="28575" b="24765"/>
                <wp:wrapNone/>
                <wp:docPr id="27" name="Поле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108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2BC4" w:rsidRPr="0002608C" w:rsidRDefault="00AC2BC4" w:rsidP="0002608C">
                            <w:pP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Шаг</w:t>
                            </w:r>
                            <w:r w:rsidRPr="00AC2BC4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 xml:space="preserve"> 4</w:t>
                            </w:r>
                            <w:r w:rsidRPr="0002608C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Подсоедините</w:t>
                            </w:r>
                            <w:r w:rsidRPr="00AC2BC4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ручки</w:t>
                            </w:r>
                            <w:r w:rsidRPr="00AC2BC4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шатуна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 xml:space="preserve"> (4)</w:t>
                            </w:r>
                            <w:r w:rsidRPr="00AC2BC4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к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шатунам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 xml:space="preserve"> (3)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 xml:space="preserve"> при помощи болтов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 xml:space="preserve"> (27),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 xml:space="preserve">гаек 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 xml:space="preserve">(25)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и шайб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 xml:space="preserve"> (26).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7" o:spid="_x0000_s1045" type="#_x0000_t202" style="position:absolute;margin-left:269pt;margin-top:160.95pt;width:183.75pt;height:85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" strokecolor="white">
                <v:textbox>
                  <w:txbxContent>
                    <w:p w:rsidR="00AC2BC4" w:rsidRPr="0002608C" w:rsidRDefault="00AC2BC4" w:rsidP="0002608C">
                      <w:pP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ru-RU"/>
                        </w:rPr>
                        <w:t>Шаг</w:t>
                      </w:r>
                      <w:r w:rsidRPr="00AC2BC4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  <w:lang w:val="ru-RU"/>
                        </w:rPr>
                        <w:t xml:space="preserve"> 4</w:t>
                      </w:r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>Подсоедините</w:t>
                      </w:r>
                      <w:r w:rsidRPr="00AC2BC4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>ручки</w:t>
                      </w:r>
                      <w:r w:rsidRPr="00AC2BC4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>шатуна</w:t>
                      </w:r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 xml:space="preserve"> (4)</w:t>
                      </w:r>
                      <w:r w:rsidRPr="00AC2BC4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>к</w:t>
                      </w:r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>шатунам</w:t>
                      </w:r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 xml:space="preserve"> (3)</w:t>
                      </w: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 xml:space="preserve"> при помощи болтов</w:t>
                      </w:r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 xml:space="preserve"> (27), </w:t>
                      </w: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 xml:space="preserve">гаек </w:t>
                      </w:r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 xml:space="preserve">(25) </w:t>
                      </w: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>и шайб</w:t>
                      </w:r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 xml:space="preserve"> (26).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3840" behindDoc="0" locked="1" layoutInCell="1" allowOverlap="1" wp14:anchorId="41B13C71" wp14:editId="47688588">
                <wp:simplePos x="0" y="0"/>
                <wp:positionH relativeFrom="column">
                  <wp:posOffset>4540885</wp:posOffset>
                </wp:positionH>
                <wp:positionV relativeFrom="paragraph">
                  <wp:posOffset>6640195</wp:posOffset>
                </wp:positionV>
                <wp:extent cx="2333625" cy="1080135"/>
                <wp:effectExtent l="9525" t="10795" r="9525" b="13970"/>
                <wp:wrapNone/>
                <wp:docPr id="26" name="Поле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108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2BC4" w:rsidRPr="0002608C" w:rsidRDefault="00AC2BC4" w:rsidP="0002608C">
                            <w:pP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2608C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</w:rPr>
                              <w:t>Step 4</w:t>
                            </w:r>
                            <w:r w:rsidRPr="0002608C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>Fix</w:t>
                            </w:r>
                            <w:r w:rsidRPr="0002608C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  <w:t xml:space="preserve"> the handle connector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 xml:space="preserve">s (4) on the hand-bar riser connectors (3) with square neck bolts (27), cap nuts (25) and arc washers (26).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6" o:spid="_x0000_s1046" type="#_x0000_t202" style="position:absolute;margin-left:357.55pt;margin-top:522.85pt;width:183.75pt;height:85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" strokecolor="white">
                <v:textbox>
                  <w:txbxContent>
                    <w:p w:rsidR="00AC2BC4" w:rsidRPr="0002608C" w:rsidRDefault="00AC2BC4" w:rsidP="0002608C">
                      <w:pP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</w:pPr>
                      <w:proofErr w:type="spellStart"/>
                      <w:r w:rsidRPr="0002608C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</w:rPr>
                        <w:t>Step</w:t>
                      </w:r>
                      <w:proofErr w:type="spellEnd"/>
                      <w:r w:rsidRPr="0002608C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4</w:t>
                      </w:r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>Fix</w:t>
                      </w:r>
                      <w:proofErr w:type="spellEnd"/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>the</w:t>
                      </w:r>
                      <w:proofErr w:type="spellEnd"/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 xml:space="preserve"> handle connector</w:t>
                      </w:r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 xml:space="preserve">s (4) on the hand-bar riser connectors (3) with square neck bolts (27), cap nuts (25) and arc washers (26).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2816" behindDoc="0" locked="1" layoutInCell="1" allowOverlap="1" wp14:anchorId="0FD77B04" wp14:editId="5896FC4D">
                <wp:simplePos x="0" y="0"/>
                <wp:positionH relativeFrom="column">
                  <wp:posOffset>4540885</wp:posOffset>
                </wp:positionH>
                <wp:positionV relativeFrom="paragraph">
                  <wp:posOffset>6640195</wp:posOffset>
                </wp:positionV>
                <wp:extent cx="2333625" cy="1080135"/>
                <wp:effectExtent l="9525" t="10795" r="9525" b="13970"/>
                <wp:wrapNone/>
                <wp:docPr id="25" name="Поле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108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2BC4" w:rsidRPr="0002608C" w:rsidRDefault="00AC2BC4" w:rsidP="0002608C">
                            <w:pP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2608C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</w:rPr>
                              <w:t>Step 4</w:t>
                            </w:r>
                            <w:r w:rsidRPr="0002608C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>Fix</w:t>
                            </w:r>
                            <w:r w:rsidRPr="0002608C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  <w:t xml:space="preserve"> the handle connector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 xml:space="preserve">s (4) on the hand-bar riser connectors (3) with square neck bolts (27), cap nuts (25) and arc washers (26).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5" o:spid="_x0000_s1047" type="#_x0000_t202" style="position:absolute;margin-left:357.55pt;margin-top:522.85pt;width:183.75pt;height:85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" strokecolor="white">
                <v:textbox>
                  <w:txbxContent>
                    <w:p w:rsidR="00AC2BC4" w:rsidRPr="0002608C" w:rsidRDefault="00AC2BC4" w:rsidP="0002608C">
                      <w:pP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</w:pPr>
                      <w:proofErr w:type="spellStart"/>
                      <w:r w:rsidRPr="0002608C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</w:rPr>
                        <w:t>Step</w:t>
                      </w:r>
                      <w:proofErr w:type="spellEnd"/>
                      <w:r w:rsidRPr="0002608C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4</w:t>
                      </w:r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>Fix</w:t>
                      </w:r>
                      <w:proofErr w:type="spellEnd"/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>the</w:t>
                      </w:r>
                      <w:proofErr w:type="spellEnd"/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 xml:space="preserve"> handle connector</w:t>
                      </w:r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 xml:space="preserve">s (4) on the hand-bar riser connectors (3) with square neck bolts (27), cap nuts (25) and arc washers (26).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1792" behindDoc="0" locked="1" layoutInCell="1" allowOverlap="1" wp14:anchorId="335A0A7D" wp14:editId="20512232">
                <wp:simplePos x="0" y="0"/>
                <wp:positionH relativeFrom="column">
                  <wp:posOffset>4540885</wp:posOffset>
                </wp:positionH>
                <wp:positionV relativeFrom="paragraph">
                  <wp:posOffset>6640195</wp:posOffset>
                </wp:positionV>
                <wp:extent cx="2333625" cy="1080135"/>
                <wp:effectExtent l="9525" t="10795" r="9525" b="13970"/>
                <wp:wrapNone/>
                <wp:docPr id="24" name="Поле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108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2BC4" w:rsidRPr="0002608C" w:rsidRDefault="00AC2BC4" w:rsidP="0002608C">
                            <w:pP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2608C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</w:rPr>
                              <w:t>Step 4</w:t>
                            </w:r>
                            <w:r w:rsidRPr="0002608C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>Fix</w:t>
                            </w:r>
                            <w:r w:rsidRPr="0002608C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  <w:t xml:space="preserve"> the handle connector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 xml:space="preserve">s (4) on the hand-bar riser connectors (3) with square neck bolts (27), cap nuts (25) and arc washers (26).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4" o:spid="_x0000_s1048" type="#_x0000_t202" style="position:absolute;margin-left:357.55pt;margin-top:522.85pt;width:183.75pt;height:85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" strokecolor="white">
                <v:textbox>
                  <w:txbxContent>
                    <w:p w:rsidR="00AC2BC4" w:rsidRPr="0002608C" w:rsidRDefault="00AC2BC4" w:rsidP="0002608C">
                      <w:pP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</w:pPr>
                      <w:proofErr w:type="spellStart"/>
                      <w:r w:rsidRPr="0002608C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</w:rPr>
                        <w:t>Step</w:t>
                      </w:r>
                      <w:proofErr w:type="spellEnd"/>
                      <w:r w:rsidRPr="0002608C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4</w:t>
                      </w:r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>Fix</w:t>
                      </w:r>
                      <w:proofErr w:type="spellEnd"/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>the</w:t>
                      </w:r>
                      <w:proofErr w:type="spellEnd"/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 xml:space="preserve"> handle connector</w:t>
                      </w:r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 xml:space="preserve">s (4) on the hand-bar riser connectors (3) with square neck bolts (27), cap nuts (25) and arc washers (26).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0768" behindDoc="0" locked="1" layoutInCell="1" allowOverlap="1" wp14:anchorId="6399A843" wp14:editId="18D8F2DA">
                <wp:simplePos x="0" y="0"/>
                <wp:positionH relativeFrom="column">
                  <wp:posOffset>4540885</wp:posOffset>
                </wp:positionH>
                <wp:positionV relativeFrom="paragraph">
                  <wp:posOffset>6640195</wp:posOffset>
                </wp:positionV>
                <wp:extent cx="2333625" cy="1080135"/>
                <wp:effectExtent l="9525" t="10795" r="9525" b="13970"/>
                <wp:wrapNone/>
                <wp:docPr id="23" name="Поле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108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2BC4" w:rsidRPr="0002608C" w:rsidRDefault="00AC2BC4" w:rsidP="0002608C">
                            <w:pP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2608C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</w:rPr>
                              <w:t>Step 4</w:t>
                            </w:r>
                            <w:r w:rsidRPr="0002608C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>Fix</w:t>
                            </w:r>
                            <w:r w:rsidRPr="0002608C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  <w:t xml:space="preserve"> the handle connector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 xml:space="preserve">s (4) on the hand-bar riser connectors (3) with square neck bolts (27), cap nuts (25) and arc washers (26).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3" o:spid="_x0000_s1049" type="#_x0000_t202" style="position:absolute;margin-left:357.55pt;margin-top:522.85pt;width:183.75pt;height:85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" strokecolor="white">
                <v:textbox>
                  <w:txbxContent>
                    <w:p w:rsidR="00AC2BC4" w:rsidRPr="0002608C" w:rsidRDefault="00AC2BC4" w:rsidP="0002608C">
                      <w:pP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</w:pPr>
                      <w:proofErr w:type="spellStart"/>
                      <w:r w:rsidRPr="0002608C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</w:rPr>
                        <w:t>Step</w:t>
                      </w:r>
                      <w:proofErr w:type="spellEnd"/>
                      <w:r w:rsidRPr="0002608C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4</w:t>
                      </w:r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>Fix</w:t>
                      </w:r>
                      <w:proofErr w:type="spellEnd"/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>the</w:t>
                      </w:r>
                      <w:proofErr w:type="spellEnd"/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 xml:space="preserve"> handle connector</w:t>
                      </w:r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 xml:space="preserve">s (4) on the hand-bar riser connectors (3) with square neck bolts (27), cap nuts (25) and arc washers (26).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9744" behindDoc="0" locked="1" layoutInCell="1" allowOverlap="1" wp14:anchorId="55E946DF" wp14:editId="7150C342">
                <wp:simplePos x="0" y="0"/>
                <wp:positionH relativeFrom="column">
                  <wp:posOffset>4540885</wp:posOffset>
                </wp:positionH>
                <wp:positionV relativeFrom="paragraph">
                  <wp:posOffset>6640195</wp:posOffset>
                </wp:positionV>
                <wp:extent cx="2333625" cy="1080135"/>
                <wp:effectExtent l="9525" t="10795" r="9525" b="13970"/>
                <wp:wrapNone/>
                <wp:docPr id="22" name="Пол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108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2BC4" w:rsidRPr="0002608C" w:rsidRDefault="00AC2BC4" w:rsidP="0002608C">
                            <w:pP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2608C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</w:rPr>
                              <w:t>Step 4</w:t>
                            </w:r>
                            <w:r w:rsidRPr="0002608C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>Fix</w:t>
                            </w:r>
                            <w:r w:rsidRPr="0002608C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  <w:t xml:space="preserve"> the handle connector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 xml:space="preserve">s (4) on the hand-bar riser connectors (3) with square neck bolts (27), cap nuts (25) and arc washers (26).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2" o:spid="_x0000_s1050" type="#_x0000_t202" style="position:absolute;margin-left:357.55pt;margin-top:522.85pt;width:183.75pt;height:85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" strokecolor="white">
                <v:textbox>
                  <w:txbxContent>
                    <w:p w:rsidR="00AC2BC4" w:rsidRPr="0002608C" w:rsidRDefault="00AC2BC4" w:rsidP="0002608C">
                      <w:pP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</w:pPr>
                      <w:proofErr w:type="spellStart"/>
                      <w:r w:rsidRPr="0002608C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</w:rPr>
                        <w:t>Step</w:t>
                      </w:r>
                      <w:proofErr w:type="spellEnd"/>
                      <w:r w:rsidRPr="0002608C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4</w:t>
                      </w:r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>Fix</w:t>
                      </w:r>
                      <w:proofErr w:type="spellEnd"/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>the</w:t>
                      </w:r>
                      <w:proofErr w:type="spellEnd"/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 xml:space="preserve"> handle connector</w:t>
                      </w:r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 xml:space="preserve">s (4) on the hand-bar riser connectors (3) with square neck bolts (27), cap nuts (25) and arc washers (26).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8720" behindDoc="0" locked="1" layoutInCell="1" allowOverlap="1" wp14:anchorId="425FAA8C" wp14:editId="6B1E822A">
                <wp:simplePos x="0" y="0"/>
                <wp:positionH relativeFrom="column">
                  <wp:posOffset>4540885</wp:posOffset>
                </wp:positionH>
                <wp:positionV relativeFrom="paragraph">
                  <wp:posOffset>6640195</wp:posOffset>
                </wp:positionV>
                <wp:extent cx="2333625" cy="1080135"/>
                <wp:effectExtent l="9525" t="10795" r="9525" b="13970"/>
                <wp:wrapNone/>
                <wp:docPr id="21" name="Поле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1080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2BC4" w:rsidRPr="0002608C" w:rsidRDefault="00AC2BC4" w:rsidP="0002608C">
                            <w:pP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02608C">
                              <w:rPr>
                                <w:rFonts w:ascii="Times New Roman" w:hAnsi="Times New Roman"/>
                                <w:b/>
                                <w:color w:val="000000"/>
                                <w:sz w:val="24"/>
                                <w:szCs w:val="24"/>
                              </w:rPr>
                              <w:t>Step 4</w:t>
                            </w:r>
                            <w:r w:rsidRPr="0002608C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>Fix</w:t>
                            </w:r>
                            <w:r w:rsidRPr="0002608C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  <w:t xml:space="preserve"> the handle connector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 xml:space="preserve">s (4) on the hand-bar riser connectors (3) with square neck bolts (27), cap nuts (25) and arc washers (26).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1" o:spid="_x0000_s1051" type="#_x0000_t202" style="position:absolute;margin-left:357.55pt;margin-top:522.85pt;width:183.75pt;height:85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" strokecolor="white">
                <v:textbox>
                  <w:txbxContent>
                    <w:p w:rsidR="00AC2BC4" w:rsidRPr="0002608C" w:rsidRDefault="00AC2BC4" w:rsidP="0002608C">
                      <w:pP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</w:pPr>
                      <w:proofErr w:type="spellStart"/>
                      <w:r w:rsidRPr="0002608C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</w:rPr>
                        <w:t>Step</w:t>
                      </w:r>
                      <w:proofErr w:type="spellEnd"/>
                      <w:r w:rsidRPr="0002608C">
                        <w:rPr>
                          <w:rFonts w:ascii="Times New Roman" w:hAnsi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4</w:t>
                      </w:r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>Fix</w:t>
                      </w:r>
                      <w:proofErr w:type="spellEnd"/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>the</w:t>
                      </w:r>
                      <w:proofErr w:type="spellEnd"/>
                      <w:r w:rsidRPr="0002608C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  <w:t xml:space="preserve"> handle connector</w:t>
                      </w:r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 xml:space="preserve">s (4) on the hand-bar riser connectors (3) with square neck bolts (27), cap nuts (25) and arc washers (26).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E56E38">
        <w:rPr>
          <w:rFonts w:ascii="Times New Roman" w:hAnsi="Times New Roman"/>
        </w:rPr>
        <w:object w:dxaOrig="11052" w:dyaOrig="6444">
          <v:shape id="_x0000_i1046" type="#_x0000_t75" style="width:208.8pt;height:365.9pt" o:ole="">
            <v:imagedata r:id="rId50" o:title="" croptop="-793f" cropbottom="-2919f" cropleft="26214f" cropright="17442f"/>
          </v:shape>
          <o:OLEObject Type="Embed" ProgID="AutoCAD.Drawing.16" ShapeID="_x0000_i1046" DrawAspect="Content" ObjectID="_1441727074" r:id="rId51"/>
        </w:objec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FB757B" w:rsidRDefault="00FB757B" w:rsidP="00AC2BC4">
      <w:pPr>
        <w:tabs>
          <w:tab w:val="left" w:pos="6349"/>
        </w:tabs>
        <w:rPr>
          <w:rFonts w:ascii="Times New Roman" w:hAnsi="Times New Roman" w:cs="Times New Roman"/>
          <w:sz w:val="36"/>
          <w:szCs w:val="36"/>
          <w:lang w:val="ru-RU"/>
        </w:rPr>
      </w:pPr>
    </w:p>
    <w:p w:rsidR="006F0B62" w:rsidRPr="006F0B62" w:rsidRDefault="00BD099F" w:rsidP="008566A8">
      <w:pPr>
        <w:tabs>
          <w:tab w:val="left" w:pos="6349"/>
        </w:tabs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3CC6997" wp14:editId="53FB7283">
                <wp:simplePos x="0" y="0"/>
                <wp:positionH relativeFrom="column">
                  <wp:posOffset>3555827</wp:posOffset>
                </wp:positionH>
                <wp:positionV relativeFrom="paragraph">
                  <wp:posOffset>1322300</wp:posOffset>
                </wp:positionV>
                <wp:extent cx="2600325" cy="1770611"/>
                <wp:effectExtent l="0" t="0" r="28575" b="20320"/>
                <wp:wrapNone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0325" cy="17706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099F" w:rsidRPr="004B61CE" w:rsidRDefault="00BD099F" w:rsidP="00586EC2">
                            <w:pPr>
                              <w:ind w:left="1"/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ru-RU"/>
                              </w:rPr>
                              <w:t>Шаг</w:t>
                            </w:r>
                            <w:r w:rsidRPr="002475EC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5</w:t>
                            </w:r>
                            <w:r w:rsidRPr="002475EC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Подсоедините</w:t>
                            </w:r>
                            <w:r w:rsidRPr="00BD099F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ручки</w:t>
                            </w:r>
                            <w:r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 xml:space="preserve"> (5)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к передней трубке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 xml:space="preserve"> (2)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с</w:t>
                            </w:r>
                            <w:r w:rsidRPr="00BD099F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помощью</w:t>
                            </w:r>
                            <w:r w:rsidRPr="00BD099F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крепежей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 xml:space="preserve"> (18)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и шайб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 xml:space="preserve"> (19),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затем присоедините фиксатор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 xml:space="preserve"> (17).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52" style="position:absolute;margin-left:280pt;margin-top:104.1pt;width:204.75pt;height:139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" strokecolor="white">
                <v:textbox>
                  <w:txbxContent>
                    <w:p w:rsidR="00BD099F" w:rsidRPr="004B61CE" w:rsidRDefault="00BD099F" w:rsidP="00586EC2">
                      <w:pPr>
                        <w:ind w:left="1"/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ru-RU"/>
                        </w:rPr>
                        <w:t>Шаг</w:t>
                      </w:r>
                      <w:r w:rsidRPr="002475EC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5</w:t>
                      </w:r>
                      <w:r w:rsidRPr="002475EC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Подсоедините</w:t>
                      </w:r>
                      <w:r w:rsidRPr="00BD099F"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ручки</w:t>
                      </w:r>
                      <w:r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 xml:space="preserve"> (5)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к передней трубке</w:t>
                      </w:r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 xml:space="preserve"> (2) </w:t>
                      </w: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>с</w:t>
                      </w:r>
                      <w:r w:rsidRPr="00BD099F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>помощью</w:t>
                      </w:r>
                      <w:r w:rsidRPr="00BD099F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>крепежей</w:t>
                      </w:r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 xml:space="preserve"> (18) </w:t>
                      </w: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>и шайб</w:t>
                      </w:r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 xml:space="preserve"> (19), </w:t>
                      </w: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>затем присоедините фиксатор</w:t>
                      </w:r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 xml:space="preserve"> (17). </w:t>
                      </w:r>
                    </w:p>
                  </w:txbxContent>
                </v:textbox>
              </v:rect>
            </w:pict>
          </mc:Fallback>
        </mc:AlternateContent>
      </w:r>
      <w:r w:rsidR="00C22AD0" w:rsidRPr="00E56E38">
        <w:rPr>
          <w:rFonts w:ascii="Times New Roman" w:hAnsi="Times New Roman"/>
        </w:rPr>
        <w:object w:dxaOrig="11052" w:dyaOrig="6444">
          <v:shape id="_x0000_i1047" type="#_x0000_t75" style="width:197pt;height:309.6pt" o:ole="">
            <v:imagedata r:id="rId52" o:title="" croptop="18695f" cropbottom="10680f" cropleft="21585f" cropright="30346f"/>
          </v:shape>
          <o:OLEObject Type="Embed" ProgID="AutoCAD.Drawing.16" ShapeID="_x0000_i1047" DrawAspect="Content" ObjectID="_1441727075" r:id="rId53"/>
        </w:object>
      </w:r>
    </w:p>
    <w:p w:rsidR="008566A8" w:rsidRDefault="00F93DA0" w:rsidP="008566A8">
      <w:pPr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FE2D49B" wp14:editId="7C032721">
                <wp:simplePos x="0" y="0"/>
                <wp:positionH relativeFrom="column">
                  <wp:posOffset>3406198</wp:posOffset>
                </wp:positionH>
                <wp:positionV relativeFrom="paragraph">
                  <wp:posOffset>1053233</wp:posOffset>
                </wp:positionV>
                <wp:extent cx="2600325" cy="2003367"/>
                <wp:effectExtent l="0" t="0" r="28575" b="16510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0325" cy="20033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DA0" w:rsidRPr="00F93DA0" w:rsidRDefault="00F93DA0" w:rsidP="00F93DA0">
                            <w:pPr>
                              <w:rPr>
                                <w:rFonts w:ascii="Times New Roman" w:eastAsia="SimSun" w:hAnsi="Times New Roman" w:cs="Times New Roman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ru-RU"/>
                              </w:rPr>
                              <w:t>Шаг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93DA0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lang w:val="ru-RU"/>
                              </w:rPr>
                              <w:t>6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rFonts w:ascii="Times New Roman" w:hAnsi="Times New Roman" w:hint="eastAsia"/>
                                <w:color w:val="0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Аккуратно</w:t>
                            </w:r>
                            <w:r w:rsidRPr="00F93DA0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подсоедините</w:t>
                            </w:r>
                            <w:r w:rsidRPr="00F93DA0"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  <w:t>крепежи</w:t>
                            </w:r>
                            <w:r w:rsidRPr="00F93DA0">
                              <w:rPr>
                                <w:rFonts w:ascii="Times New Roman" w:eastAsia="SimSun" w:hAnsi="Times New Roman" w:cs="Times New Roman" w:hint="eastAsia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  <w:t xml:space="preserve"> (16) </w:t>
                            </w:r>
                            <w:r>
                              <w:rPr>
                                <w:rFonts w:ascii="Times New Roman" w:eastAsia="SimSun" w:hAnsi="Times New Roman" w:cs="Times New Roman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  <w:t>и</w:t>
                            </w:r>
                            <w:r w:rsidRPr="00F93DA0">
                              <w:rPr>
                                <w:rFonts w:ascii="Times New Roman" w:eastAsia="SimSun" w:hAnsi="Times New Roman" w:cs="Times New Roman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SimSun" w:hAnsi="Times New Roman" w:cs="Times New Roman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  <w:t>кабель</w:t>
                            </w:r>
                            <w:r w:rsidRPr="00F93DA0">
                              <w:rPr>
                                <w:rFonts w:ascii="Times New Roman" w:eastAsia="SimSun" w:hAnsi="Times New Roman" w:cs="Times New Roman" w:hint="eastAsia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  <w:t xml:space="preserve"> (22) </w:t>
                            </w:r>
                            <w:r>
                              <w:rPr>
                                <w:rFonts w:ascii="Times New Roman" w:eastAsia="SimSun" w:hAnsi="Times New Roman" w:cs="Times New Roman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  <w:t>к</w:t>
                            </w:r>
                            <w:r w:rsidRPr="00F93DA0">
                              <w:rPr>
                                <w:rFonts w:ascii="Times New Roman" w:eastAsia="SimSun" w:hAnsi="Times New Roman" w:cs="Times New Roman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SimSun" w:hAnsi="Times New Roman" w:cs="Times New Roman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  <w:t>соответствующим</w:t>
                            </w:r>
                            <w:r w:rsidRPr="00F93DA0">
                              <w:rPr>
                                <w:rFonts w:ascii="Times New Roman" w:eastAsia="SimSun" w:hAnsi="Times New Roman" w:cs="Times New Roman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SimSun" w:hAnsi="Times New Roman" w:cs="Times New Roman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  <w:t>отверстиям</w:t>
                            </w:r>
                            <w:r w:rsidRPr="00F93DA0">
                              <w:rPr>
                                <w:rFonts w:ascii="Times New Roman" w:eastAsia="SimSun" w:hAnsi="Times New Roman" w:cs="Times New Roman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SimSun" w:hAnsi="Times New Roman" w:cs="Times New Roman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  <w:t>на</w:t>
                            </w:r>
                            <w:r w:rsidRPr="00F93DA0">
                              <w:rPr>
                                <w:rFonts w:ascii="Times New Roman" w:eastAsia="SimSun" w:hAnsi="Times New Roman" w:cs="Times New Roman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SimSun" w:hAnsi="Times New Roman" w:cs="Times New Roman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  <w:t>консоли</w:t>
                            </w:r>
                            <w:r w:rsidRPr="00F93DA0">
                              <w:rPr>
                                <w:rFonts w:ascii="Times New Roman" w:eastAsia="SimSun" w:hAnsi="Times New Roman" w:cs="Times New Roman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  <w:t xml:space="preserve"> </w:t>
                            </w:r>
                            <w:r w:rsidRPr="00F93DA0">
                              <w:rPr>
                                <w:rFonts w:ascii="Times New Roman" w:eastAsia="SimSun" w:hAnsi="Times New Roman" w:cs="Times New Roman" w:hint="eastAsia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  <w:t xml:space="preserve"> (12), </w:t>
                            </w:r>
                            <w:r>
                              <w:rPr>
                                <w:rFonts w:ascii="Times New Roman" w:eastAsia="SimSun" w:hAnsi="Times New Roman" w:cs="Times New Roman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  <w:t>затем зафиксируйте консоль</w:t>
                            </w:r>
                            <w:r w:rsidRPr="00F93DA0">
                              <w:rPr>
                                <w:rFonts w:ascii="Times New Roman" w:eastAsia="SimSun" w:hAnsi="Times New Roman" w:cs="Times New Roman" w:hint="eastAsia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  <w:t xml:space="preserve"> (12)</w:t>
                            </w:r>
                            <w:r>
                              <w:rPr>
                                <w:rFonts w:ascii="Times New Roman" w:eastAsia="SimSun" w:hAnsi="Times New Roman" w:cs="Times New Roman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  <w:t xml:space="preserve"> на передней трубке</w:t>
                            </w:r>
                            <w:r>
                              <w:rPr>
                                <w:rFonts w:ascii="Times New Roman" w:eastAsia="SimSun" w:hAnsi="Times New Roman" w:cs="Times New Roman" w:hint="eastAsia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  <w:t xml:space="preserve"> (2)</w:t>
                            </w:r>
                            <w:r>
                              <w:rPr>
                                <w:rFonts w:ascii="Times New Roman" w:eastAsia="SimSun" w:hAnsi="Times New Roman" w:cs="Times New Roman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  <w:t xml:space="preserve"> с помощью крепежей</w:t>
                            </w:r>
                            <w:r w:rsidRPr="00F93DA0">
                              <w:rPr>
                                <w:rFonts w:ascii="Times New Roman" w:eastAsia="SimSun" w:hAnsi="Times New Roman" w:cs="Times New Roman" w:hint="eastAsia"/>
                                <w:kern w:val="2"/>
                                <w:sz w:val="24"/>
                                <w:szCs w:val="24"/>
                                <w:lang w:val="ru-RU" w:eastAsia="zh-CN"/>
                              </w:rPr>
                              <w:t xml:space="preserve"> (23). </w:t>
                            </w:r>
                          </w:p>
                          <w:p w:rsidR="00F93DA0" w:rsidRPr="00F93DA0" w:rsidRDefault="00F93DA0" w:rsidP="00F93DA0">
                            <w:pPr>
                              <w:ind w:left="1"/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8" o:spid="_x0000_s1053" style="position:absolute;margin-left:268.2pt;margin-top:82.95pt;width:204.75pt;height:157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" strokecolor="white">
                <v:textbox>
                  <w:txbxContent>
                    <w:p w:rsidR="00F93DA0" w:rsidRPr="00F93DA0" w:rsidRDefault="00F93DA0" w:rsidP="00F93DA0">
                      <w:pPr>
                        <w:rPr>
                          <w:rFonts w:ascii="Times New Roman" w:eastAsia="SimSun" w:hAnsi="Times New Roman" w:cs="Times New Roman"/>
                          <w:kern w:val="2"/>
                          <w:sz w:val="24"/>
                          <w:szCs w:val="24"/>
                          <w:lang w:val="ru-RU" w:eastAsia="zh-CN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ru-RU"/>
                        </w:rPr>
                        <w:t>Шаг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F93DA0">
                        <w:rPr>
                          <w:rFonts w:ascii="Times New Roman" w:hAnsi="Times New Roman"/>
                          <w:b/>
                          <w:sz w:val="24"/>
                          <w:szCs w:val="24"/>
                          <w:lang w:val="ru-RU"/>
                        </w:rPr>
                        <w:t>6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:</w:t>
                      </w:r>
                      <w:r>
                        <w:rPr>
                          <w:rFonts w:ascii="Times New Roman" w:hAnsi="Times New Roman" w:hint="eastAsia"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>Аккуратно</w:t>
                      </w:r>
                      <w:r w:rsidRPr="00F93DA0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 xml:space="preserve">  </w:t>
                      </w: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>подсоедините</w:t>
                      </w:r>
                      <w:r w:rsidRPr="00F93DA0"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  <w:t>крепежи</w:t>
                      </w:r>
                      <w:r w:rsidRPr="00F93DA0">
                        <w:rPr>
                          <w:rFonts w:ascii="Times New Roman" w:eastAsia="SimSun" w:hAnsi="Times New Roman" w:cs="Times New Roman" w:hint="eastAsia"/>
                          <w:kern w:val="2"/>
                          <w:sz w:val="24"/>
                          <w:szCs w:val="24"/>
                          <w:lang w:val="ru-RU" w:eastAsia="zh-CN"/>
                        </w:rPr>
                        <w:t xml:space="preserve"> (16) </w:t>
                      </w:r>
                      <w:r>
                        <w:rPr>
                          <w:rFonts w:ascii="Times New Roman" w:eastAsia="SimSun" w:hAnsi="Times New Roman" w:cs="Times New Roman"/>
                          <w:kern w:val="2"/>
                          <w:sz w:val="24"/>
                          <w:szCs w:val="24"/>
                          <w:lang w:val="ru-RU" w:eastAsia="zh-CN"/>
                        </w:rPr>
                        <w:t>и</w:t>
                      </w:r>
                      <w:r w:rsidRPr="00F93DA0">
                        <w:rPr>
                          <w:rFonts w:ascii="Times New Roman" w:eastAsia="SimSun" w:hAnsi="Times New Roman" w:cs="Times New Roman"/>
                          <w:kern w:val="2"/>
                          <w:sz w:val="24"/>
                          <w:szCs w:val="24"/>
                          <w:lang w:val="ru-RU" w:eastAsia="zh-CN"/>
                        </w:rPr>
                        <w:t xml:space="preserve"> </w:t>
                      </w:r>
                      <w:r>
                        <w:rPr>
                          <w:rFonts w:ascii="Times New Roman" w:eastAsia="SimSun" w:hAnsi="Times New Roman" w:cs="Times New Roman"/>
                          <w:kern w:val="2"/>
                          <w:sz w:val="24"/>
                          <w:szCs w:val="24"/>
                          <w:lang w:val="ru-RU" w:eastAsia="zh-CN"/>
                        </w:rPr>
                        <w:t>кабель</w:t>
                      </w:r>
                      <w:r w:rsidRPr="00F93DA0">
                        <w:rPr>
                          <w:rFonts w:ascii="Times New Roman" w:eastAsia="SimSun" w:hAnsi="Times New Roman" w:cs="Times New Roman" w:hint="eastAsia"/>
                          <w:kern w:val="2"/>
                          <w:sz w:val="24"/>
                          <w:szCs w:val="24"/>
                          <w:lang w:val="ru-RU" w:eastAsia="zh-CN"/>
                        </w:rPr>
                        <w:t xml:space="preserve"> (22) </w:t>
                      </w:r>
                      <w:r>
                        <w:rPr>
                          <w:rFonts w:ascii="Times New Roman" w:eastAsia="SimSun" w:hAnsi="Times New Roman" w:cs="Times New Roman"/>
                          <w:kern w:val="2"/>
                          <w:sz w:val="24"/>
                          <w:szCs w:val="24"/>
                          <w:lang w:val="ru-RU" w:eastAsia="zh-CN"/>
                        </w:rPr>
                        <w:t>к</w:t>
                      </w:r>
                      <w:r w:rsidRPr="00F93DA0">
                        <w:rPr>
                          <w:rFonts w:ascii="Times New Roman" w:eastAsia="SimSun" w:hAnsi="Times New Roman" w:cs="Times New Roman"/>
                          <w:kern w:val="2"/>
                          <w:sz w:val="24"/>
                          <w:szCs w:val="24"/>
                          <w:lang w:val="ru-RU" w:eastAsia="zh-CN"/>
                        </w:rPr>
                        <w:t xml:space="preserve"> </w:t>
                      </w:r>
                      <w:r>
                        <w:rPr>
                          <w:rFonts w:ascii="Times New Roman" w:eastAsia="SimSun" w:hAnsi="Times New Roman" w:cs="Times New Roman"/>
                          <w:kern w:val="2"/>
                          <w:sz w:val="24"/>
                          <w:szCs w:val="24"/>
                          <w:lang w:val="ru-RU" w:eastAsia="zh-CN"/>
                        </w:rPr>
                        <w:t>соответствующим</w:t>
                      </w:r>
                      <w:r w:rsidRPr="00F93DA0">
                        <w:rPr>
                          <w:rFonts w:ascii="Times New Roman" w:eastAsia="SimSun" w:hAnsi="Times New Roman" w:cs="Times New Roman"/>
                          <w:kern w:val="2"/>
                          <w:sz w:val="24"/>
                          <w:szCs w:val="24"/>
                          <w:lang w:val="ru-RU" w:eastAsia="zh-CN"/>
                        </w:rPr>
                        <w:t xml:space="preserve"> </w:t>
                      </w:r>
                      <w:r>
                        <w:rPr>
                          <w:rFonts w:ascii="Times New Roman" w:eastAsia="SimSun" w:hAnsi="Times New Roman" w:cs="Times New Roman"/>
                          <w:kern w:val="2"/>
                          <w:sz w:val="24"/>
                          <w:szCs w:val="24"/>
                          <w:lang w:val="ru-RU" w:eastAsia="zh-CN"/>
                        </w:rPr>
                        <w:t>отверстиям</w:t>
                      </w:r>
                      <w:r w:rsidRPr="00F93DA0">
                        <w:rPr>
                          <w:rFonts w:ascii="Times New Roman" w:eastAsia="SimSun" w:hAnsi="Times New Roman" w:cs="Times New Roman"/>
                          <w:kern w:val="2"/>
                          <w:sz w:val="24"/>
                          <w:szCs w:val="24"/>
                          <w:lang w:val="ru-RU" w:eastAsia="zh-CN"/>
                        </w:rPr>
                        <w:t xml:space="preserve"> </w:t>
                      </w:r>
                      <w:r>
                        <w:rPr>
                          <w:rFonts w:ascii="Times New Roman" w:eastAsia="SimSun" w:hAnsi="Times New Roman" w:cs="Times New Roman"/>
                          <w:kern w:val="2"/>
                          <w:sz w:val="24"/>
                          <w:szCs w:val="24"/>
                          <w:lang w:val="ru-RU" w:eastAsia="zh-CN"/>
                        </w:rPr>
                        <w:t>на</w:t>
                      </w:r>
                      <w:r w:rsidRPr="00F93DA0">
                        <w:rPr>
                          <w:rFonts w:ascii="Times New Roman" w:eastAsia="SimSun" w:hAnsi="Times New Roman" w:cs="Times New Roman"/>
                          <w:kern w:val="2"/>
                          <w:sz w:val="24"/>
                          <w:szCs w:val="24"/>
                          <w:lang w:val="ru-RU" w:eastAsia="zh-CN"/>
                        </w:rPr>
                        <w:t xml:space="preserve"> </w:t>
                      </w:r>
                      <w:r>
                        <w:rPr>
                          <w:rFonts w:ascii="Times New Roman" w:eastAsia="SimSun" w:hAnsi="Times New Roman" w:cs="Times New Roman"/>
                          <w:kern w:val="2"/>
                          <w:sz w:val="24"/>
                          <w:szCs w:val="24"/>
                          <w:lang w:val="ru-RU" w:eastAsia="zh-CN"/>
                        </w:rPr>
                        <w:t>консоли</w:t>
                      </w:r>
                      <w:r w:rsidRPr="00F93DA0">
                        <w:rPr>
                          <w:rFonts w:ascii="Times New Roman" w:eastAsia="SimSun" w:hAnsi="Times New Roman" w:cs="Times New Roman"/>
                          <w:kern w:val="2"/>
                          <w:sz w:val="24"/>
                          <w:szCs w:val="24"/>
                          <w:lang w:val="ru-RU" w:eastAsia="zh-CN"/>
                        </w:rPr>
                        <w:t xml:space="preserve"> </w:t>
                      </w:r>
                      <w:r w:rsidRPr="00F93DA0">
                        <w:rPr>
                          <w:rFonts w:ascii="Times New Roman" w:eastAsia="SimSun" w:hAnsi="Times New Roman" w:cs="Times New Roman" w:hint="eastAsia"/>
                          <w:kern w:val="2"/>
                          <w:sz w:val="24"/>
                          <w:szCs w:val="24"/>
                          <w:lang w:val="ru-RU" w:eastAsia="zh-CN"/>
                        </w:rPr>
                        <w:t xml:space="preserve"> (12), </w:t>
                      </w:r>
                      <w:r>
                        <w:rPr>
                          <w:rFonts w:ascii="Times New Roman" w:eastAsia="SimSun" w:hAnsi="Times New Roman" w:cs="Times New Roman"/>
                          <w:kern w:val="2"/>
                          <w:sz w:val="24"/>
                          <w:szCs w:val="24"/>
                          <w:lang w:val="ru-RU" w:eastAsia="zh-CN"/>
                        </w:rPr>
                        <w:t>затем зафиксируйте консоль</w:t>
                      </w:r>
                      <w:r w:rsidRPr="00F93DA0">
                        <w:rPr>
                          <w:rFonts w:ascii="Times New Roman" w:eastAsia="SimSun" w:hAnsi="Times New Roman" w:cs="Times New Roman" w:hint="eastAsia"/>
                          <w:kern w:val="2"/>
                          <w:sz w:val="24"/>
                          <w:szCs w:val="24"/>
                          <w:lang w:val="ru-RU" w:eastAsia="zh-CN"/>
                        </w:rPr>
                        <w:t xml:space="preserve"> (12)</w:t>
                      </w:r>
                      <w:r>
                        <w:rPr>
                          <w:rFonts w:ascii="Times New Roman" w:eastAsia="SimSun" w:hAnsi="Times New Roman" w:cs="Times New Roman"/>
                          <w:kern w:val="2"/>
                          <w:sz w:val="24"/>
                          <w:szCs w:val="24"/>
                          <w:lang w:val="ru-RU" w:eastAsia="zh-CN"/>
                        </w:rPr>
                        <w:t xml:space="preserve"> на передней трубке</w:t>
                      </w:r>
                      <w:r>
                        <w:rPr>
                          <w:rFonts w:ascii="Times New Roman" w:eastAsia="SimSun" w:hAnsi="Times New Roman" w:cs="Times New Roman" w:hint="eastAsia"/>
                          <w:kern w:val="2"/>
                          <w:sz w:val="24"/>
                          <w:szCs w:val="24"/>
                          <w:lang w:val="ru-RU" w:eastAsia="zh-CN"/>
                        </w:rPr>
                        <w:t xml:space="preserve"> (2)</w:t>
                      </w:r>
                      <w:r>
                        <w:rPr>
                          <w:rFonts w:ascii="Times New Roman" w:eastAsia="SimSun" w:hAnsi="Times New Roman" w:cs="Times New Roman"/>
                          <w:kern w:val="2"/>
                          <w:sz w:val="24"/>
                          <w:szCs w:val="24"/>
                          <w:lang w:val="ru-RU" w:eastAsia="zh-CN"/>
                        </w:rPr>
                        <w:t xml:space="preserve"> с помощью крепежей</w:t>
                      </w:r>
                      <w:r w:rsidRPr="00F93DA0">
                        <w:rPr>
                          <w:rFonts w:ascii="Times New Roman" w:eastAsia="SimSun" w:hAnsi="Times New Roman" w:cs="Times New Roman" w:hint="eastAsia"/>
                          <w:kern w:val="2"/>
                          <w:sz w:val="24"/>
                          <w:szCs w:val="24"/>
                          <w:lang w:val="ru-RU" w:eastAsia="zh-CN"/>
                        </w:rPr>
                        <w:t xml:space="preserve"> (23). </w:t>
                      </w:r>
                    </w:p>
                    <w:p w:rsidR="00F93DA0" w:rsidRPr="00F93DA0" w:rsidRDefault="00F93DA0" w:rsidP="00F93DA0">
                      <w:pPr>
                        <w:ind w:left="1"/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56E38">
        <w:rPr>
          <w:rFonts w:ascii="Times New Roman" w:hAnsi="Times New Roman"/>
        </w:rPr>
        <w:object w:dxaOrig="11052" w:dyaOrig="6444">
          <v:shape id="_x0000_i1048" type="#_x0000_t75" style="width:214.7pt;height:334.45pt" o:ole="">
            <v:imagedata r:id="rId54" o:title="" croptop="12228f" cropbottom="6021f" cropleft="28436f" cropright="20864f"/>
          </v:shape>
          <o:OLEObject Type="Embed" ProgID="AutoCAD.Drawing.16" ShapeID="_x0000_i1048" DrawAspect="Content" ObjectID="_1441727076" r:id="rId55"/>
        </w:object>
      </w:r>
      <w:r w:rsidR="006F0B62">
        <w:rPr>
          <w:rFonts w:ascii="Times New Roman" w:hAnsi="Times New Roman" w:cs="Times New Roman"/>
          <w:sz w:val="36"/>
          <w:szCs w:val="36"/>
          <w:lang w:val="ru-RU"/>
        </w:rPr>
        <w:tab/>
      </w:r>
    </w:p>
    <w:p w:rsidR="002658EF" w:rsidRDefault="002658EF" w:rsidP="002658EF">
      <w:pPr>
        <w:widowControl w:val="0"/>
        <w:spacing w:after="0" w:line="240" w:lineRule="auto"/>
        <w:ind w:leftChars="342" w:left="752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</w:p>
    <w:p w:rsidR="002658EF" w:rsidRPr="002658EF" w:rsidRDefault="002658EF" w:rsidP="002658EF">
      <w:pPr>
        <w:widowControl w:val="0"/>
        <w:spacing w:after="0" w:line="240" w:lineRule="auto"/>
        <w:ind w:leftChars="342" w:left="752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2658EF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Внимание: После завершения установки, убедитесь в правильном подсоединении всех частей для обеспечения безопасности тренировки. </w:t>
      </w:r>
    </w:p>
    <w:p w:rsidR="00C22AD0" w:rsidRDefault="00C22AD0" w:rsidP="008566A8">
      <w:pPr>
        <w:rPr>
          <w:rFonts w:ascii="Times New Roman" w:hAnsi="Times New Roman" w:cs="Times New Roman"/>
          <w:sz w:val="36"/>
          <w:szCs w:val="36"/>
          <w:lang w:val="ru-RU"/>
        </w:rPr>
      </w:pPr>
    </w:p>
    <w:p w:rsidR="00B13157" w:rsidRPr="00B13157" w:rsidRDefault="00B13157" w:rsidP="00B13157">
      <w:pPr>
        <w:keepNext/>
        <w:widowControl w:val="0"/>
        <w:shd w:val="clear" w:color="auto" w:fill="000000"/>
        <w:spacing w:after="0" w:line="240" w:lineRule="auto"/>
        <w:jc w:val="center"/>
        <w:outlineLvl w:val="0"/>
        <w:rPr>
          <w:rFonts w:ascii="Times New Roman" w:eastAsia="MS Gothic" w:hAnsi="Times New Roman" w:cs="Times New Roman"/>
          <w:color w:val="FFFFFF"/>
          <w:kern w:val="2"/>
          <w:sz w:val="48"/>
          <w:szCs w:val="20"/>
          <w:lang w:val="ru-RU" w:eastAsia="zh-TW"/>
        </w:rPr>
      </w:pPr>
      <w:r w:rsidRPr="00B13157">
        <w:rPr>
          <w:rFonts w:ascii="Times New Roman" w:eastAsia="MS Gothic" w:hAnsi="Times New Roman" w:cs="Times New Roman"/>
          <w:color w:val="FFFFFF"/>
          <w:kern w:val="2"/>
          <w:sz w:val="48"/>
          <w:szCs w:val="20"/>
          <w:lang w:eastAsia="zh-CN"/>
        </w:rPr>
        <w:t>Инструкция по применению консоли</w:t>
      </w:r>
      <w:r w:rsidRPr="00B13157">
        <w:rPr>
          <w:rFonts w:ascii="Times New Roman" w:eastAsia="MS Gothic" w:hAnsi="Times New Roman" w:cs="Times New Roman"/>
          <w:color w:val="FFFFFF"/>
          <w:kern w:val="2"/>
          <w:sz w:val="48"/>
          <w:szCs w:val="20"/>
          <w:lang w:val="ru-RU" w:eastAsia="zh-CN"/>
        </w:rPr>
        <w:t xml:space="preserve">  </w:t>
      </w:r>
    </w:p>
    <w:p w:rsidR="00B13157" w:rsidRPr="00B13157" w:rsidRDefault="00B13157" w:rsidP="00B13157">
      <w:pPr>
        <w:keepNext/>
        <w:widowControl w:val="0"/>
        <w:shd w:val="clear" w:color="auto" w:fill="000000"/>
        <w:spacing w:after="0"/>
        <w:jc w:val="center"/>
        <w:outlineLvl w:val="0"/>
        <w:rPr>
          <w:rFonts w:ascii="Arial" w:eastAsia="MS Gothic" w:hAnsi="Arial" w:cs="Times New Roman"/>
          <w:color w:val="FFFFFF"/>
          <w:kern w:val="2"/>
          <w:sz w:val="48"/>
          <w:szCs w:val="20"/>
          <w:lang w:eastAsia="zh-TW"/>
        </w:rPr>
      </w:pPr>
    </w:p>
    <w:p w:rsidR="00B13157" w:rsidRPr="00B13157" w:rsidRDefault="00B13157" w:rsidP="00B13157">
      <w:pPr>
        <w:widowControl w:val="0"/>
        <w:numPr>
          <w:ilvl w:val="0"/>
          <w:numId w:val="1"/>
        </w:numPr>
        <w:tabs>
          <w:tab w:val="left" w:pos="4500"/>
        </w:tabs>
        <w:spacing w:after="0" w:line="240" w:lineRule="auto"/>
        <w:ind w:left="340" w:hanging="34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SCAN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: Автосканирование                         5.  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ODOMETR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: Общее пройденное расстояние </w:t>
      </w:r>
    </w:p>
    <w:p w:rsidR="00B13157" w:rsidRPr="00B13157" w:rsidRDefault="00B13157" w:rsidP="00B13157">
      <w:pPr>
        <w:widowControl w:val="0"/>
        <w:numPr>
          <w:ilvl w:val="0"/>
          <w:numId w:val="1"/>
        </w:numPr>
        <w:tabs>
          <w:tab w:val="left" w:pos="4500"/>
        </w:tabs>
        <w:spacing w:after="0" w:line="240" w:lineRule="auto"/>
        <w:ind w:left="510" w:hanging="51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 xml:space="preserve">SPEED: 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Скорость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 xml:space="preserve">                     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                 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 xml:space="preserve">6.  CALORIES: 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Калории</w:t>
      </w:r>
    </w:p>
    <w:p w:rsidR="00B13157" w:rsidRPr="00B13157" w:rsidRDefault="00B13157" w:rsidP="00B13157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DIST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: Пройденная дистанция                 </w:t>
      </w:r>
      <w:r w:rsidR="00A6400A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 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*7.  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PULSE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: Пульс</w:t>
      </w:r>
    </w:p>
    <w:p w:rsidR="00B13157" w:rsidRPr="00B13157" w:rsidRDefault="00B13157" w:rsidP="00B13157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 xml:space="preserve">TIME: 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Время занятия</w:t>
      </w:r>
    </w:p>
    <w:p w:rsidR="00B13157" w:rsidRPr="00B13157" w:rsidRDefault="00B13157" w:rsidP="00B13157">
      <w:pPr>
        <w:widowControl w:val="0"/>
        <w:spacing w:after="0"/>
        <w:jc w:val="both"/>
        <w:rPr>
          <w:rFonts w:ascii="Times New Roman" w:eastAsia="MS PGothic" w:hAnsi="Times New Roman" w:cs="Times New Roman"/>
          <w:b/>
          <w:kern w:val="2"/>
          <w:sz w:val="24"/>
          <w:szCs w:val="24"/>
          <w:lang w:val="en-US" w:eastAsia="zh-CN"/>
        </w:rPr>
      </w:pPr>
      <w:r w:rsidRPr="00B13157">
        <w:rPr>
          <w:rFonts w:ascii="Times New Roman" w:eastAsia="MS PGothic" w:hAnsi="Times New Roman" w:cs="Times New Roman"/>
          <w:b/>
          <w:kern w:val="2"/>
          <w:sz w:val="24"/>
          <w:szCs w:val="24"/>
          <w:lang w:val="ru-RU" w:eastAsia="zh-CN"/>
        </w:rPr>
        <w:t>Функции</w:t>
      </w:r>
      <w:r w:rsidRPr="00B13157">
        <w:rPr>
          <w:rFonts w:ascii="Times New Roman" w:eastAsia="MS PGothic" w:hAnsi="Times New Roman" w:cs="Times New Roman"/>
          <w:b/>
          <w:kern w:val="2"/>
          <w:sz w:val="24"/>
          <w:szCs w:val="24"/>
          <w:lang w:val="en-US" w:eastAsia="zh-CN"/>
        </w:rPr>
        <w:t xml:space="preserve">: </w:t>
      </w:r>
    </w:p>
    <w:p w:rsidR="00B13157" w:rsidRPr="00B13157" w:rsidRDefault="00B13157" w:rsidP="00B13157">
      <w:pPr>
        <w:widowControl w:val="0"/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Инструкция предназначена для ознакомительных целей. Функции с маркировкой «*» являются альтернативными либо дополнительными, детали могут отличаться.</w:t>
      </w:r>
    </w:p>
    <w:p w:rsidR="00B13157" w:rsidRPr="00B13157" w:rsidRDefault="00B13157" w:rsidP="00B13157">
      <w:pPr>
        <w:widowControl w:val="0"/>
        <w:spacing w:after="0"/>
        <w:jc w:val="both"/>
        <w:rPr>
          <w:rFonts w:ascii="Times New Roman" w:eastAsia="MS PGothic" w:hAnsi="Times New Roman" w:cs="Times New Roman"/>
          <w:b/>
          <w:kern w:val="2"/>
          <w:sz w:val="24"/>
          <w:szCs w:val="24"/>
          <w:lang w:val="ru-RU" w:eastAsia="zh-CN"/>
        </w:rPr>
      </w:pPr>
      <w:r w:rsidRPr="00B13157">
        <w:rPr>
          <w:rFonts w:ascii="Times New Roman" w:eastAsia="MS PGothic" w:hAnsi="Times New Roman" w:cs="Times New Roman"/>
          <w:b/>
          <w:kern w:val="2"/>
          <w:sz w:val="24"/>
          <w:szCs w:val="24"/>
          <w:lang w:val="ru-RU" w:eastAsia="zh-CN"/>
        </w:rPr>
        <w:t xml:space="preserve">                    </w:t>
      </w:r>
    </w:p>
    <w:p w:rsidR="00B13157" w:rsidRPr="00B13157" w:rsidRDefault="00B13157" w:rsidP="00B13157">
      <w:pPr>
        <w:widowControl w:val="0"/>
        <w:spacing w:after="120"/>
        <w:ind w:leftChars="200" w:left="44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АВТОМАТИЧЕСКОЕ ВКЛЮЧЕНИЕ И ВЫКЛЮЧЕНИЕ (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AUTO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 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ON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/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OFF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):</w:t>
      </w:r>
    </w:p>
    <w:p w:rsidR="00B13157" w:rsidRPr="00B13157" w:rsidRDefault="00B13157" w:rsidP="00B13157">
      <w:pPr>
        <w:widowControl w:val="0"/>
        <w:tabs>
          <w:tab w:val="left" w:pos="1440"/>
          <w:tab w:val="left" w:pos="1620"/>
          <w:tab w:val="left" w:pos="5220"/>
        </w:tabs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Консоль автоматически включается, когда пользователь начинает упражнение. Если тренировка прекращается, то консоль выключится спустя 4 минуты автоматически.</w:t>
      </w:r>
    </w:p>
    <w:p w:rsidR="00B13157" w:rsidRPr="00B13157" w:rsidRDefault="00B13157" w:rsidP="00B13157">
      <w:pPr>
        <w:widowControl w:val="0"/>
        <w:spacing w:after="120"/>
        <w:ind w:left="2878" w:hangingChars="1199" w:hanging="2878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СБРОС (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RESET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):                  </w:t>
      </w:r>
    </w:p>
    <w:p w:rsidR="00B13157" w:rsidRPr="00B13157" w:rsidRDefault="00B13157" w:rsidP="00B13157">
      <w:pPr>
        <w:widowControl w:val="0"/>
        <w:spacing w:after="120"/>
        <w:ind w:firstLine="1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Нажмите на кнопку на протяжении 3-х секунд для сброса всех функциональных настроек, корме показателей Одометра.</w:t>
      </w:r>
    </w:p>
    <w:p w:rsidR="00B13157" w:rsidRPr="00B13157" w:rsidRDefault="00B13157" w:rsidP="00B13157">
      <w:pPr>
        <w:widowControl w:val="0"/>
        <w:tabs>
          <w:tab w:val="left" w:pos="1440"/>
          <w:tab w:val="left" w:pos="1620"/>
          <w:tab w:val="left" w:pos="5220"/>
        </w:tabs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СКАНИРОВАНИЕ (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SCAN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):    </w:t>
      </w:r>
    </w:p>
    <w:p w:rsidR="00B13157" w:rsidRPr="00B13157" w:rsidRDefault="00B13157" w:rsidP="00B13157">
      <w:pPr>
        <w:widowControl w:val="0"/>
        <w:tabs>
          <w:tab w:val="left" w:pos="1440"/>
          <w:tab w:val="left" w:pos="1620"/>
          <w:tab w:val="left" w:pos="5220"/>
        </w:tabs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Нажмите кнопку для появления на мониторе. На экране попеременно будут появляться надписи СКОРОСТЬ (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SPEED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), ДИСТАНЦИЯ (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DIST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), ВРЕМЯ (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TIME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), ОДОМЕТР И КАЛОРИИ (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ODO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 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and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 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CAL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) каждые 30 секунд. </w:t>
      </w:r>
    </w:p>
    <w:p w:rsidR="00B13157" w:rsidRPr="00B13157" w:rsidRDefault="00B13157" w:rsidP="00B13157">
      <w:pPr>
        <w:widowControl w:val="0"/>
        <w:tabs>
          <w:tab w:val="left" w:pos="1440"/>
          <w:tab w:val="left" w:pos="1620"/>
          <w:tab w:val="left" w:pos="5220"/>
        </w:tabs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</w:p>
    <w:p w:rsidR="00B13157" w:rsidRPr="00B13157" w:rsidRDefault="00B13157" w:rsidP="00B13157">
      <w:pPr>
        <w:widowControl w:val="0"/>
        <w:tabs>
          <w:tab w:val="left" w:pos="1440"/>
          <w:tab w:val="left" w:pos="1620"/>
          <w:tab w:val="left" w:pos="5220"/>
        </w:tabs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СКОРОСТЬ (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SPEED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):      </w:t>
      </w:r>
    </w:p>
    <w:p w:rsidR="00B13157" w:rsidRPr="00B13157" w:rsidRDefault="00B13157" w:rsidP="00B13157">
      <w:pPr>
        <w:widowControl w:val="0"/>
        <w:tabs>
          <w:tab w:val="left" w:pos="1440"/>
          <w:tab w:val="left" w:pos="1620"/>
          <w:tab w:val="left" w:pos="5220"/>
        </w:tabs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Выберите стрелкой этот показатель для отображения текущей скорости. </w:t>
      </w:r>
    </w:p>
    <w:p w:rsidR="00B13157" w:rsidRPr="00B13157" w:rsidRDefault="00B13157" w:rsidP="00B13157">
      <w:pPr>
        <w:widowControl w:val="0"/>
        <w:tabs>
          <w:tab w:val="left" w:pos="1440"/>
          <w:tab w:val="left" w:pos="1620"/>
          <w:tab w:val="left" w:pos="5220"/>
        </w:tabs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</w:p>
    <w:p w:rsidR="00B13157" w:rsidRPr="00B13157" w:rsidRDefault="00B13157" w:rsidP="00B13157">
      <w:pPr>
        <w:widowControl w:val="0"/>
        <w:tabs>
          <w:tab w:val="left" w:pos="1440"/>
          <w:tab w:val="left" w:pos="1620"/>
          <w:tab w:val="left" w:pos="5220"/>
        </w:tabs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ДИСТАНЦИЯ (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DISTANCE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):  </w:t>
      </w:r>
    </w:p>
    <w:p w:rsidR="00B13157" w:rsidRPr="00B13157" w:rsidRDefault="00B13157" w:rsidP="00B13157">
      <w:pPr>
        <w:widowControl w:val="0"/>
        <w:tabs>
          <w:tab w:val="left" w:pos="1440"/>
          <w:tab w:val="left" w:pos="1620"/>
          <w:tab w:val="left" w:pos="5220"/>
        </w:tabs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Выберите стрелкой этот показатель для отображения пройденной дистанции.</w:t>
      </w:r>
    </w:p>
    <w:p w:rsidR="00B13157" w:rsidRPr="00B13157" w:rsidRDefault="00B13157" w:rsidP="00B13157">
      <w:pPr>
        <w:widowControl w:val="0"/>
        <w:tabs>
          <w:tab w:val="left" w:pos="1440"/>
          <w:tab w:val="left" w:pos="1620"/>
          <w:tab w:val="left" w:pos="5220"/>
        </w:tabs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</w:p>
    <w:p w:rsidR="00B13157" w:rsidRPr="00B13157" w:rsidRDefault="00B13157" w:rsidP="00B13157">
      <w:pPr>
        <w:widowControl w:val="0"/>
        <w:tabs>
          <w:tab w:val="left" w:pos="1440"/>
          <w:tab w:val="left" w:pos="1620"/>
          <w:tab w:val="left" w:pos="5220"/>
        </w:tabs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ВРЕМЯ (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TIME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):       </w:t>
      </w:r>
    </w:p>
    <w:p w:rsidR="00B13157" w:rsidRPr="00B13157" w:rsidRDefault="00B13157" w:rsidP="00B13157">
      <w:pPr>
        <w:widowControl w:val="0"/>
        <w:tabs>
          <w:tab w:val="left" w:pos="1440"/>
          <w:tab w:val="left" w:pos="1620"/>
          <w:tab w:val="left" w:pos="5220"/>
        </w:tabs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Выберите стрелкой этот показатель для отображения времени тренировки.</w:t>
      </w:r>
    </w:p>
    <w:p w:rsidR="00B13157" w:rsidRPr="00B13157" w:rsidRDefault="00B13157" w:rsidP="00B13157">
      <w:pPr>
        <w:widowControl w:val="0"/>
        <w:tabs>
          <w:tab w:val="left" w:pos="1440"/>
          <w:tab w:val="left" w:pos="1620"/>
          <w:tab w:val="left" w:pos="5220"/>
        </w:tabs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</w:p>
    <w:p w:rsidR="00B13157" w:rsidRPr="00B13157" w:rsidRDefault="00B13157" w:rsidP="00B13157">
      <w:pPr>
        <w:widowControl w:val="0"/>
        <w:tabs>
          <w:tab w:val="left" w:pos="1440"/>
          <w:tab w:val="left" w:pos="1620"/>
          <w:tab w:val="left" w:pos="5220"/>
        </w:tabs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ОДОМЕТР (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ODOMETER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):  </w:t>
      </w:r>
    </w:p>
    <w:p w:rsidR="00B13157" w:rsidRPr="00B13157" w:rsidRDefault="00B13157" w:rsidP="00B13157">
      <w:pPr>
        <w:widowControl w:val="0"/>
        <w:tabs>
          <w:tab w:val="left" w:pos="1440"/>
          <w:tab w:val="left" w:pos="1620"/>
          <w:tab w:val="left" w:pos="5220"/>
        </w:tabs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Выберите стрелкой этот показатель для отображения суммарно пройденной дистанции.</w:t>
      </w:r>
    </w:p>
    <w:p w:rsidR="00B13157" w:rsidRPr="00B13157" w:rsidRDefault="00B13157" w:rsidP="00B13157">
      <w:pPr>
        <w:widowControl w:val="0"/>
        <w:tabs>
          <w:tab w:val="left" w:pos="1440"/>
          <w:tab w:val="left" w:pos="1620"/>
          <w:tab w:val="left" w:pos="5220"/>
        </w:tabs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</w:p>
    <w:p w:rsidR="00B13157" w:rsidRPr="00B13157" w:rsidRDefault="00B13157" w:rsidP="00B13157">
      <w:pPr>
        <w:widowControl w:val="0"/>
        <w:tabs>
          <w:tab w:val="left" w:pos="1440"/>
          <w:tab w:val="left" w:pos="1620"/>
          <w:tab w:val="left" w:pos="5220"/>
        </w:tabs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КАЛОРИИ (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CALORIES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 xml:space="preserve">):   </w:t>
      </w:r>
    </w:p>
    <w:p w:rsidR="00B13157" w:rsidRPr="00B13157" w:rsidRDefault="00B13157" w:rsidP="00B13157">
      <w:pPr>
        <w:widowControl w:val="0"/>
        <w:tabs>
          <w:tab w:val="left" w:pos="1440"/>
          <w:tab w:val="left" w:pos="1620"/>
          <w:tab w:val="left" w:pos="5220"/>
        </w:tabs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Выберите стрелкой этот показатель для отображения сжигания калорий.</w:t>
      </w:r>
    </w:p>
    <w:p w:rsidR="00B13157" w:rsidRPr="00B13157" w:rsidRDefault="00B13157" w:rsidP="00B13157">
      <w:pPr>
        <w:widowControl w:val="0"/>
        <w:tabs>
          <w:tab w:val="left" w:pos="1440"/>
          <w:tab w:val="left" w:pos="1620"/>
          <w:tab w:val="left" w:pos="5220"/>
        </w:tabs>
        <w:spacing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</w:p>
    <w:p w:rsidR="00B13157" w:rsidRPr="00B13157" w:rsidRDefault="00B13157" w:rsidP="00B13157">
      <w:pPr>
        <w:widowControl w:val="0"/>
        <w:tabs>
          <w:tab w:val="left" w:pos="1440"/>
          <w:tab w:val="left" w:pos="1620"/>
          <w:tab w:val="left" w:pos="5220"/>
        </w:tabs>
        <w:spacing w:after="0"/>
        <w:ind w:left="3120" w:hangingChars="1300" w:hanging="312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*ПУЛЬС (*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en-US" w:eastAsia="zh-CN"/>
        </w:rPr>
        <w:t>PULSE</w:t>
      </w: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):</w:t>
      </w:r>
    </w:p>
    <w:p w:rsidR="00B13157" w:rsidRPr="00B13157" w:rsidRDefault="00B13157" w:rsidP="00B13157">
      <w:pPr>
        <w:widowControl w:val="0"/>
        <w:spacing w:after="120"/>
        <w:jc w:val="both"/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</w:pPr>
      <w:r w:rsidRPr="00B13157">
        <w:rPr>
          <w:rFonts w:ascii="Times New Roman" w:eastAsia="SimSun" w:hAnsi="Times New Roman" w:cs="Times New Roman"/>
          <w:kern w:val="2"/>
          <w:sz w:val="24"/>
          <w:szCs w:val="24"/>
          <w:lang w:val="ru-RU" w:eastAsia="zh-CN"/>
        </w:rPr>
        <w:t>Выберите этот показатель для отображения пульса.</w:t>
      </w:r>
    </w:p>
    <w:p w:rsidR="00B13157" w:rsidRPr="00B13157" w:rsidRDefault="00B13157" w:rsidP="00B13157">
      <w:pPr>
        <w:widowControl w:val="0"/>
        <w:spacing w:after="0"/>
        <w:jc w:val="both"/>
        <w:rPr>
          <w:rFonts w:ascii="Times New Roman" w:eastAsia="SimSun" w:hAnsi="Times New Roman" w:cs="Times New Roman"/>
          <w:kern w:val="2"/>
          <w:sz w:val="21"/>
          <w:szCs w:val="20"/>
          <w:lang w:val="ru-RU" w:eastAsia="zh-CN"/>
        </w:rPr>
      </w:pPr>
    </w:p>
    <w:p w:rsidR="00B13157" w:rsidRPr="008566A8" w:rsidRDefault="00B13157" w:rsidP="008566A8">
      <w:pPr>
        <w:rPr>
          <w:rFonts w:ascii="Times New Roman" w:hAnsi="Times New Roman" w:cs="Times New Roman"/>
          <w:sz w:val="36"/>
          <w:szCs w:val="36"/>
          <w:lang w:val="ru-RU"/>
        </w:rPr>
      </w:pPr>
    </w:p>
    <w:sectPr w:rsidR="00B13157" w:rsidRPr="008566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93A" w:rsidRDefault="0094093A" w:rsidP="008566A8">
      <w:pPr>
        <w:spacing w:after="0" w:line="240" w:lineRule="auto"/>
      </w:pPr>
      <w:r>
        <w:separator/>
      </w:r>
    </w:p>
  </w:endnote>
  <w:endnote w:type="continuationSeparator" w:id="0">
    <w:p w:rsidR="0094093A" w:rsidRDefault="0094093A" w:rsidP="008566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Kaiti">
    <w:altName w:val="Arial Unicode MS"/>
    <w:charset w:val="86"/>
    <w:family w:val="auto"/>
    <w:pitch w:val="variable"/>
    <w:sig w:usb0="00000000" w:usb1="080F0000" w:usb2="00000010" w:usb3="00000000" w:csb0="0004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93A" w:rsidRDefault="0094093A" w:rsidP="008566A8">
      <w:pPr>
        <w:spacing w:after="0" w:line="240" w:lineRule="auto"/>
      </w:pPr>
      <w:r>
        <w:separator/>
      </w:r>
    </w:p>
  </w:footnote>
  <w:footnote w:type="continuationSeparator" w:id="0">
    <w:p w:rsidR="0094093A" w:rsidRDefault="0094093A" w:rsidP="008566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756696"/>
    <w:multiLevelType w:val="hybridMultilevel"/>
    <w:tmpl w:val="D8D05FAA"/>
    <w:lvl w:ilvl="0" w:tplc="409030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F30"/>
    <w:rsid w:val="00006965"/>
    <w:rsid w:val="0002116F"/>
    <w:rsid w:val="0003193D"/>
    <w:rsid w:val="000F1309"/>
    <w:rsid w:val="00175805"/>
    <w:rsid w:val="001B6B55"/>
    <w:rsid w:val="001D2C6D"/>
    <w:rsid w:val="002658EF"/>
    <w:rsid w:val="00285EF4"/>
    <w:rsid w:val="00405FFF"/>
    <w:rsid w:val="004144AE"/>
    <w:rsid w:val="00480E08"/>
    <w:rsid w:val="00490823"/>
    <w:rsid w:val="004A0E0F"/>
    <w:rsid w:val="004D49C2"/>
    <w:rsid w:val="005034DF"/>
    <w:rsid w:val="005054A2"/>
    <w:rsid w:val="00551CB3"/>
    <w:rsid w:val="00553FD0"/>
    <w:rsid w:val="005D47B9"/>
    <w:rsid w:val="006902C4"/>
    <w:rsid w:val="006A7ADC"/>
    <w:rsid w:val="006F0B62"/>
    <w:rsid w:val="006F327C"/>
    <w:rsid w:val="00700482"/>
    <w:rsid w:val="00710585"/>
    <w:rsid w:val="00745ACF"/>
    <w:rsid w:val="00750AB6"/>
    <w:rsid w:val="007628C9"/>
    <w:rsid w:val="008276ED"/>
    <w:rsid w:val="00836541"/>
    <w:rsid w:val="00844305"/>
    <w:rsid w:val="008566A8"/>
    <w:rsid w:val="008877E0"/>
    <w:rsid w:val="008C5DE3"/>
    <w:rsid w:val="008D2104"/>
    <w:rsid w:val="008E7337"/>
    <w:rsid w:val="0094093A"/>
    <w:rsid w:val="00983A73"/>
    <w:rsid w:val="009B32C5"/>
    <w:rsid w:val="00A1078F"/>
    <w:rsid w:val="00A16A8A"/>
    <w:rsid w:val="00A60BE5"/>
    <w:rsid w:val="00A6400A"/>
    <w:rsid w:val="00A755F3"/>
    <w:rsid w:val="00AC2BC4"/>
    <w:rsid w:val="00AE6E23"/>
    <w:rsid w:val="00B05670"/>
    <w:rsid w:val="00B12ACC"/>
    <w:rsid w:val="00B13157"/>
    <w:rsid w:val="00B41721"/>
    <w:rsid w:val="00B53CC2"/>
    <w:rsid w:val="00B75BC2"/>
    <w:rsid w:val="00BB0278"/>
    <w:rsid w:val="00BD099F"/>
    <w:rsid w:val="00BD550E"/>
    <w:rsid w:val="00C21380"/>
    <w:rsid w:val="00C22AD0"/>
    <w:rsid w:val="00C6312E"/>
    <w:rsid w:val="00C94CD2"/>
    <w:rsid w:val="00CA0B2E"/>
    <w:rsid w:val="00D67137"/>
    <w:rsid w:val="00D84843"/>
    <w:rsid w:val="00E53B49"/>
    <w:rsid w:val="00E66BD5"/>
    <w:rsid w:val="00E87F30"/>
    <w:rsid w:val="00E916DF"/>
    <w:rsid w:val="00F92FB6"/>
    <w:rsid w:val="00F93DA0"/>
    <w:rsid w:val="00FB757B"/>
    <w:rsid w:val="00FD4B5A"/>
    <w:rsid w:val="00FF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0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078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566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566A8"/>
  </w:style>
  <w:style w:type="paragraph" w:styleId="a7">
    <w:name w:val="footer"/>
    <w:basedOn w:val="a"/>
    <w:link w:val="a8"/>
    <w:uiPriority w:val="99"/>
    <w:unhideWhenUsed/>
    <w:rsid w:val="008566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566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0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078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566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566A8"/>
  </w:style>
  <w:style w:type="paragraph" w:styleId="a7">
    <w:name w:val="footer"/>
    <w:basedOn w:val="a"/>
    <w:link w:val="a8"/>
    <w:uiPriority w:val="99"/>
    <w:unhideWhenUsed/>
    <w:rsid w:val="008566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566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image" Target="media/image16.wmf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0.emf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image" Target="media/image13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41" Type="http://schemas.openxmlformats.org/officeDocument/2006/relationships/image" Target="media/image17.wmf"/><Relationship Id="rId54" Type="http://schemas.openxmlformats.org/officeDocument/2006/relationships/image" Target="media/image24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oleObject" Target="embeddings/oleObject13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7.bin"/><Relationship Id="rId45" Type="http://schemas.openxmlformats.org/officeDocument/2006/relationships/image" Target="media/image19.wmf"/><Relationship Id="rId53" Type="http://schemas.openxmlformats.org/officeDocument/2006/relationships/oleObject" Target="embeddings/oleObject2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oleObject" Target="embeddings/oleObject15.bin"/><Relationship Id="rId49" Type="http://schemas.openxmlformats.org/officeDocument/2006/relationships/oleObject" Target="embeddings/oleObject21.bin"/><Relationship Id="rId57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image" Target="media/image12.wmf"/><Relationship Id="rId44" Type="http://schemas.openxmlformats.org/officeDocument/2006/relationships/oleObject" Target="embeddings/oleObject19.bin"/><Relationship Id="rId52" Type="http://schemas.openxmlformats.org/officeDocument/2006/relationships/image" Target="media/image23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oleObject" Target="embeddings/oleObject12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image" Target="media/image21.wmf"/><Relationship Id="rId56" Type="http://schemas.openxmlformats.org/officeDocument/2006/relationships/fontTable" Target="fontTable.xml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5577</Words>
  <Characters>3179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Марианна Басалык</dc:creator>
  <cp:lastModifiedBy>Max</cp:lastModifiedBy>
  <cp:revision>2</cp:revision>
  <dcterms:created xsi:type="dcterms:W3CDTF">2013-09-26T15:57:00Z</dcterms:created>
  <dcterms:modified xsi:type="dcterms:W3CDTF">2013-09-26T15:57:00Z</dcterms:modified>
</cp:coreProperties>
</file>